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746"/>
        <w:gridCol w:w="2396"/>
        <w:gridCol w:w="1016"/>
        <w:gridCol w:w="10062"/>
      </w:tblGrid>
      <w:tr w:rsidR="00BC4294" w:rsidRPr="00BC4294" w:rsidTr="00BC4294">
        <w:tc>
          <w:tcPr>
            <w:tcW w:w="5000" w:type="pct"/>
            <w:gridSpan w:val="4"/>
            <w:vAlign w:val="center"/>
          </w:tcPr>
          <w:p w:rsidR="00BC4294" w:rsidRPr="00BC4294" w:rsidRDefault="00BC4294" w:rsidP="00BC4294">
            <w:pPr>
              <w:jc w:val="center"/>
              <w:rPr>
                <w:rFonts w:ascii="Times New Roman" w:hAnsi="Times New Roman" w:cs="Times New Roman"/>
                <w:b/>
                <w:sz w:val="36"/>
                <w:szCs w:val="24"/>
              </w:rPr>
            </w:pPr>
            <w:r w:rsidRPr="00BC4294">
              <w:rPr>
                <w:rFonts w:ascii="Times New Roman" w:hAnsi="Times New Roman" w:cs="Times New Roman"/>
                <w:b/>
                <w:sz w:val="36"/>
                <w:szCs w:val="24"/>
              </w:rPr>
              <w:t>Teknik Şartname</w:t>
            </w:r>
          </w:p>
          <w:p w:rsidR="00BC4294" w:rsidRDefault="00BC4294" w:rsidP="00BC42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C4294" w:rsidRDefault="00BC4294" w:rsidP="00BC42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Aşağıda belirtilen tüm ürünler için tekliflerde marka model belirtilmesi zorunludur.</w:t>
            </w:r>
          </w:p>
          <w:p w:rsidR="00BC4294" w:rsidRDefault="00BC4294" w:rsidP="00BC42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Katalog eklenmesi veya web sayfası linki teklifle birlikte idareye sunulmalıdır.</w:t>
            </w:r>
          </w:p>
          <w:p w:rsidR="00BC4294" w:rsidRPr="00BC4294" w:rsidRDefault="00BC4294" w:rsidP="00BC42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2566" w:rsidRPr="00BC4294" w:rsidTr="00D17DCA">
        <w:tc>
          <w:tcPr>
            <w:tcW w:w="337" w:type="pct"/>
            <w:vAlign w:val="center"/>
          </w:tcPr>
          <w:p w:rsidR="00FA2566" w:rsidRPr="00BC4294" w:rsidRDefault="00FA2566" w:rsidP="00BC4294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Sıra No</w:t>
            </w:r>
          </w:p>
        </w:tc>
        <w:tc>
          <w:tcPr>
            <w:tcW w:w="748" w:type="pct"/>
          </w:tcPr>
          <w:p w:rsidR="00FA2566" w:rsidRPr="00BC4294" w:rsidRDefault="00FA2566" w:rsidP="00BC42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94">
              <w:rPr>
                <w:rFonts w:ascii="Times New Roman" w:hAnsi="Times New Roman" w:cs="Times New Roman"/>
                <w:b/>
                <w:sz w:val="24"/>
                <w:szCs w:val="24"/>
              </w:rPr>
              <w:t>Malzeme adı</w:t>
            </w:r>
          </w:p>
        </w:tc>
        <w:tc>
          <w:tcPr>
            <w:tcW w:w="303" w:type="pct"/>
          </w:tcPr>
          <w:p w:rsidR="00FA2566" w:rsidRPr="00BC4294" w:rsidRDefault="00D17DCA" w:rsidP="00BC42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94">
              <w:rPr>
                <w:rFonts w:ascii="Times New Roman" w:hAnsi="Times New Roman" w:cs="Times New Roman"/>
                <w:b/>
                <w:sz w:val="24"/>
                <w:szCs w:val="24"/>
              </w:rPr>
              <w:t>M</w:t>
            </w:r>
            <w:r w:rsidR="00FA2566" w:rsidRPr="00BC4294">
              <w:rPr>
                <w:rFonts w:ascii="Times New Roman" w:hAnsi="Times New Roman" w:cs="Times New Roman"/>
                <w:b/>
                <w:sz w:val="24"/>
                <w:szCs w:val="24"/>
              </w:rPr>
              <w:t>iktarı</w:t>
            </w:r>
          </w:p>
        </w:tc>
        <w:tc>
          <w:tcPr>
            <w:tcW w:w="3612" w:type="pct"/>
          </w:tcPr>
          <w:p w:rsidR="00FA2566" w:rsidRPr="00BC4294" w:rsidRDefault="00BC4294" w:rsidP="00BC42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Malzeme ismi ve açıklamalar</w:t>
            </w:r>
          </w:p>
        </w:tc>
      </w:tr>
      <w:tr w:rsidR="00FA2566" w:rsidRPr="00BC4294" w:rsidTr="00D17DCA">
        <w:tc>
          <w:tcPr>
            <w:tcW w:w="337" w:type="pct"/>
            <w:vAlign w:val="center"/>
          </w:tcPr>
          <w:p w:rsidR="00FA2566" w:rsidRPr="00BC4294" w:rsidRDefault="00FA2566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</w:t>
            </w:r>
          </w:p>
        </w:tc>
        <w:tc>
          <w:tcPr>
            <w:tcW w:w="748" w:type="pct"/>
            <w:vAlign w:val="center"/>
          </w:tcPr>
          <w:p w:rsidR="00FA2566" w:rsidRPr="00BC4294" w:rsidRDefault="00FA2566" w:rsidP="00676A5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KONVEKSIYONLU FIRIN ELEKTRIKLI 60x40 TEPSİLİ, 7 KIZAKLI</w:t>
            </w:r>
          </w:p>
        </w:tc>
        <w:tc>
          <w:tcPr>
            <w:tcW w:w="303" w:type="pct"/>
            <w:vAlign w:val="center"/>
          </w:tcPr>
          <w:p w:rsidR="00FA2566" w:rsidRPr="00BC4294" w:rsidRDefault="00FA2566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 Adet</w:t>
            </w:r>
          </w:p>
        </w:tc>
        <w:tc>
          <w:tcPr>
            <w:tcW w:w="3612" w:type="pct"/>
          </w:tcPr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KONVEKSIYONLU FIRIN ELEKTRIKLI 60x40 TEPSİLİ, 7 KIZAKLI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</w:t>
            </w: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epsi ölçüleri 400x600mm olmalıdır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GN 1/1 gastronom tepsi ölçülerine de uygun raf sistemine sahip olmalıdır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30-250 derece konveksiyonlu (turbo) pişirme özelliğinde olmalıdır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Homojen ısı dağılımı sağlayan sağa ve sola dönebilen fan sistemine sahip olmalıdır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Hızlı buhar oluşturma özelliği olmalıdır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Alüminyum tepsi kullanımına uygun olmalıdır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Soldan sağa açılan kapısı olmalıdır</w:t>
            </w:r>
            <w:bookmarkStart w:id="0" w:name="_GoBack"/>
            <w:bookmarkEnd w:id="0"/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Kolay yıkanabilir, sağlığa uygunluk için yuvarlatılmış yüksek dayanımlı paslanmaz çelik pişirme kabini olmalıdır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LED ışıkları sayesi</w:t>
            </w: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nde fırın aydınlatması </w:t>
            </w:r>
            <w:proofErr w:type="spell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olmaldır</w:t>
            </w:r>
            <w:proofErr w:type="spell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Kabin içinde oluşabilecek </w:t>
            </w:r>
            <w:proofErr w:type="spell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yükseksıcaklığa</w:t>
            </w:r>
            <w:proofErr w:type="spell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karşı ekstra güvenlik termostatı olmalıdır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Kabinin ısısının kaçmasını engel</w:t>
            </w: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leyen silikon contalı olmalıdır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Pişirme için paslanmaz çelik fan olmalıdır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Pişirme sırasında kapı açıldığında fırını durduran kapı </w:t>
            </w:r>
            <w:proofErr w:type="spell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sensörü</w:t>
            </w:r>
            <w:proofErr w:type="spell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olmalıdır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Temperli</w:t>
            </w:r>
            <w:proofErr w:type="spell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ısıya dayanıklı çift camlı kapı olmalıdır</w:t>
            </w:r>
          </w:p>
          <w:p w:rsidR="00FA2566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Kapı iç camı kolay sökülebilir ve temizlenebilir olmalıdır</w:t>
            </w:r>
          </w:p>
        </w:tc>
      </w:tr>
      <w:tr w:rsidR="00FA2566" w:rsidRPr="00BC4294" w:rsidTr="00D17DCA">
        <w:tc>
          <w:tcPr>
            <w:tcW w:w="337" w:type="pct"/>
            <w:vAlign w:val="center"/>
          </w:tcPr>
          <w:p w:rsidR="00FA2566" w:rsidRPr="00BC4294" w:rsidRDefault="00FA2566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</w:t>
            </w:r>
          </w:p>
        </w:tc>
        <w:tc>
          <w:tcPr>
            <w:tcW w:w="748" w:type="pct"/>
            <w:vAlign w:val="center"/>
          </w:tcPr>
          <w:p w:rsidR="00FA2566" w:rsidRPr="00BC4294" w:rsidRDefault="00FA2566" w:rsidP="00676A5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MIKSER 20 LT TRIFAZE CE MEKANIK KONTROL PANELLI</w:t>
            </w:r>
          </w:p>
        </w:tc>
        <w:tc>
          <w:tcPr>
            <w:tcW w:w="303" w:type="pct"/>
            <w:vAlign w:val="center"/>
          </w:tcPr>
          <w:p w:rsidR="00FA2566" w:rsidRPr="00BC4294" w:rsidRDefault="00FA2566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 Adet</w:t>
            </w:r>
          </w:p>
        </w:tc>
        <w:tc>
          <w:tcPr>
            <w:tcW w:w="3612" w:type="pct"/>
          </w:tcPr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MIKSER 20 LT TRIFAZE CE MEKANIK KONTROL PANELLI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Karıştırıcı aparatlar ve kazan paslanmaz çelikten imal edilmiş olmalıdır.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Gövde elektrostatik boya ile kaplı olmalıdır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Sarsıntısız ve gürültüsüz çalışmalıdır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Çırpma, karıştırma ve yoğurma işlemlerine uygun 3 farklı aparatı olmalıdır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Varyatör</w:t>
            </w:r>
            <w:proofErr w:type="spell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kontrol sistemiyle çalışır, </w:t>
            </w:r>
            <w:proofErr w:type="spell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trifaze</w:t>
            </w:r>
            <w:proofErr w:type="spell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modellerinde makina 40-160 devir/dk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.,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monofaze</w:t>
            </w:r>
            <w:proofErr w:type="spell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modelle</w:t>
            </w: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rinde 55-160 devir/dk. Arasında </w:t>
            </w: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çalışmalıdır.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Zaman ayarlı olmalıdır. (0-90 dk.)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Ayarlanan sürede işlem bittikten sonra makine otomatik olarak durmalıdır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Switch kontrollü koruma kafesli olmalıdır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</w:t>
            </w: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 (mm) 630 olmalıdır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Boy (mm) 600 olmalıdır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Yükseklik (mm) 1000 olmalıdır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Net Ağırlık (kg) 98 olmalıdır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Brüt Ağırlık (kg) 120 olmalıdır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Hacim 0,38 olmalıdır</w:t>
            </w:r>
          </w:p>
          <w:p w:rsidR="00FA2566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Kapasite 20 </w:t>
            </w:r>
            <w:proofErr w:type="spell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Lt</w:t>
            </w:r>
            <w:proofErr w:type="spell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olmalıdı</w:t>
            </w: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</w:t>
            </w:r>
          </w:p>
        </w:tc>
      </w:tr>
      <w:tr w:rsidR="00FA2566" w:rsidRPr="00BC4294" w:rsidTr="00D17DCA">
        <w:tc>
          <w:tcPr>
            <w:tcW w:w="337" w:type="pct"/>
            <w:vAlign w:val="center"/>
          </w:tcPr>
          <w:p w:rsidR="00FA2566" w:rsidRPr="00BC4294" w:rsidRDefault="00FA2566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3</w:t>
            </w:r>
          </w:p>
        </w:tc>
        <w:tc>
          <w:tcPr>
            <w:tcW w:w="748" w:type="pct"/>
            <w:vAlign w:val="center"/>
          </w:tcPr>
          <w:p w:rsidR="00FA2566" w:rsidRPr="00BC4294" w:rsidRDefault="00FA2566" w:rsidP="00676A5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PIZZA FIRINI 4+4 ELEKTRIKLI 380 V</w:t>
            </w:r>
          </w:p>
        </w:tc>
        <w:tc>
          <w:tcPr>
            <w:tcW w:w="303" w:type="pct"/>
            <w:vAlign w:val="center"/>
          </w:tcPr>
          <w:p w:rsidR="00FA2566" w:rsidRPr="00BC4294" w:rsidRDefault="00FA2566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 Adet</w:t>
            </w:r>
          </w:p>
        </w:tc>
        <w:tc>
          <w:tcPr>
            <w:tcW w:w="3612" w:type="pct"/>
          </w:tcPr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PIZZA FIRINI 4+4 ELEKTRIKLI 380 V olmalıdır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Çift Katlı * Her kat için iç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ölçü :50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*50*10 cm olmalıdır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Isı Aralığı 50-500°C. olmalıdır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4+4 Pizza ( 24 cm) Kapasite olmalıdır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En (mm) 760 olmalıdır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Boy (mm)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755.0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olmalıdır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Yükseklik (mm) 510 olmalıdır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Net Ağırlık (kg) 65 olmalıdır</w:t>
            </w:r>
          </w:p>
          <w:p w:rsidR="00FA2566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Brüt Ağırlık (kg) 80 olmalıd</w:t>
            </w: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ır</w:t>
            </w:r>
          </w:p>
        </w:tc>
      </w:tr>
      <w:tr w:rsidR="00FA2566" w:rsidRPr="00BC4294" w:rsidTr="00D17DCA">
        <w:tc>
          <w:tcPr>
            <w:tcW w:w="337" w:type="pct"/>
            <w:vAlign w:val="center"/>
          </w:tcPr>
          <w:p w:rsidR="00FA2566" w:rsidRPr="00BC4294" w:rsidRDefault="00FA2566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</w:t>
            </w:r>
          </w:p>
        </w:tc>
        <w:tc>
          <w:tcPr>
            <w:tcW w:w="748" w:type="pct"/>
            <w:vAlign w:val="center"/>
          </w:tcPr>
          <w:p w:rsidR="00FA2566" w:rsidRPr="00BC4294" w:rsidRDefault="00FA2566" w:rsidP="00676A5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ÇALIŞMA.TEZGAHI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ARA RAFLI SIRTSIZ</w:t>
            </w:r>
          </w:p>
        </w:tc>
        <w:tc>
          <w:tcPr>
            <w:tcW w:w="303" w:type="pct"/>
            <w:vAlign w:val="center"/>
          </w:tcPr>
          <w:p w:rsidR="00FA2566" w:rsidRPr="00BC4294" w:rsidRDefault="00FA2566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 Adet</w:t>
            </w:r>
          </w:p>
        </w:tc>
        <w:tc>
          <w:tcPr>
            <w:tcW w:w="3612" w:type="pct"/>
          </w:tcPr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ÇAL.TEZG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.ARA RAFLI SIRTSIZ 120*70 olmalıdır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Tamamı 304 kalite paslanmaz çelikten imal edilmiş olmalıdır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Üst tabla 1,2 mm kalınlığında olmalıdır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Alt tabla 1 mm kalınlığında olmalıdır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Ayaklar 40*40 304 kalite 1,5 mm kalınlığında kutu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profilden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olmalıdır</w:t>
            </w:r>
          </w:p>
          <w:p w:rsidR="00FA2566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90*80*85 cm ölçülerinde </w:t>
            </w:r>
            <w:proofErr w:type="spell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sırtlıksız</w:t>
            </w:r>
            <w:proofErr w:type="spell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olmalıdır</w:t>
            </w:r>
          </w:p>
        </w:tc>
      </w:tr>
      <w:tr w:rsidR="00FA2566" w:rsidRPr="00BC4294" w:rsidTr="00D17DCA">
        <w:tc>
          <w:tcPr>
            <w:tcW w:w="337" w:type="pct"/>
            <w:vAlign w:val="center"/>
          </w:tcPr>
          <w:p w:rsidR="00FA2566" w:rsidRPr="00BC4294" w:rsidRDefault="00FA2566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  <w:tc>
          <w:tcPr>
            <w:tcW w:w="748" w:type="pct"/>
            <w:vAlign w:val="center"/>
          </w:tcPr>
          <w:p w:rsidR="00FA2566" w:rsidRPr="00BC4294" w:rsidRDefault="00FA2566" w:rsidP="00676A5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MIKRODALGA FIRIN</w:t>
            </w:r>
          </w:p>
        </w:tc>
        <w:tc>
          <w:tcPr>
            <w:tcW w:w="303" w:type="pct"/>
            <w:vAlign w:val="center"/>
          </w:tcPr>
          <w:p w:rsidR="00FA2566" w:rsidRPr="00BC4294" w:rsidRDefault="00FA2566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 Adet</w:t>
            </w:r>
          </w:p>
        </w:tc>
        <w:tc>
          <w:tcPr>
            <w:tcW w:w="3612" w:type="pct"/>
          </w:tcPr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Enerji Tüketimi: 230V/50Hz (Mikrodalga), 1000W (Isıtıcı) olmalıdır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Standart Mikrodalga Enerji Çıkışı: 900kW olmalıdır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Çalışma Frekansı: 2450MHz olmalıdır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Dış Boyutları:281x483x396 mm olmalıdır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İç Boyutları: 220x340x320 mm olmalıdır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Fırın Kapasitesi: 23 Litre olmalıdır</w:t>
            </w:r>
          </w:p>
          <w:p w:rsidR="00FA2566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Pişirme Benzerliği: Döner Tabla Sistemi olmalıdır</w:t>
            </w:r>
          </w:p>
        </w:tc>
      </w:tr>
      <w:tr w:rsidR="00FA2566" w:rsidRPr="00BC4294" w:rsidTr="00D17DCA">
        <w:tc>
          <w:tcPr>
            <w:tcW w:w="337" w:type="pct"/>
            <w:vAlign w:val="center"/>
          </w:tcPr>
          <w:p w:rsidR="00FA2566" w:rsidRPr="00BC4294" w:rsidRDefault="00FA2566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748" w:type="pct"/>
            <w:vAlign w:val="center"/>
          </w:tcPr>
          <w:p w:rsidR="00FA2566" w:rsidRPr="00BC4294" w:rsidRDefault="00FA2566" w:rsidP="00676A5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600 SERİ SET ÜSTÜ </w:t>
            </w: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FRİTÖZ ELEKTRİKLİ</w:t>
            </w:r>
          </w:p>
        </w:tc>
        <w:tc>
          <w:tcPr>
            <w:tcW w:w="303" w:type="pct"/>
            <w:vAlign w:val="center"/>
          </w:tcPr>
          <w:p w:rsidR="00FA2566" w:rsidRPr="00BC4294" w:rsidRDefault="00FA2566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1 Adet</w:t>
            </w:r>
          </w:p>
        </w:tc>
        <w:tc>
          <w:tcPr>
            <w:tcW w:w="3612" w:type="pct"/>
          </w:tcPr>
          <w:p w:rsidR="00D17DCA" w:rsidRPr="00BC4294" w:rsidRDefault="00D17DCA" w:rsidP="00D17DCA">
            <w:pPr>
              <w:tabs>
                <w:tab w:val="left" w:pos="210"/>
              </w:tabs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600 SERİ SET ÜSTÜ FRİTÖZ ELEKTRİKLİ 40*60*26 olmalıdır</w:t>
            </w:r>
          </w:p>
          <w:p w:rsidR="00D17DCA" w:rsidRPr="00BC4294" w:rsidRDefault="00D17DCA" w:rsidP="00D17DCA">
            <w:pPr>
              <w:tabs>
                <w:tab w:val="left" w:pos="210"/>
              </w:tabs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Paslanmaz çelik üst olmalıdır</w:t>
            </w:r>
          </w:p>
          <w:p w:rsidR="00D17DCA" w:rsidRPr="00BC4294" w:rsidRDefault="00D17DCA" w:rsidP="00D17DCA">
            <w:pPr>
              <w:tabs>
                <w:tab w:val="left" w:pos="210"/>
              </w:tabs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Gaz, elektrik ve su tesisat malzemeleri için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ekipmanların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arkasında özel olarak tasarlanmış boşluk olmalıdır</w:t>
            </w:r>
          </w:p>
          <w:p w:rsidR="00D17DCA" w:rsidRPr="00BC4294" w:rsidRDefault="00D17DCA" w:rsidP="00D17DCA">
            <w:pPr>
              <w:tabs>
                <w:tab w:val="left" w:pos="210"/>
              </w:tabs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Kolay bakım için tüm ana bileşenler ön tarafta yer almalıdır</w:t>
            </w:r>
          </w:p>
          <w:p w:rsidR="00D17DCA" w:rsidRPr="00BC4294" w:rsidRDefault="00D17DCA" w:rsidP="00D17DCA">
            <w:pPr>
              <w:tabs>
                <w:tab w:val="left" w:pos="210"/>
              </w:tabs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Herhangi bir sızmayı önleyecek şekilde tasarlanmış, tamamı paslanmaz çelikten üretilmiş olmalıdır</w:t>
            </w:r>
          </w:p>
          <w:p w:rsidR="00D17DCA" w:rsidRPr="00BC4294" w:rsidRDefault="00D17DCA" w:rsidP="00D17DCA">
            <w:pPr>
              <w:tabs>
                <w:tab w:val="left" w:pos="210"/>
              </w:tabs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Üst, yanlar, arka, ön paneller ve kontrol konsolları saten </w:t>
            </w:r>
            <w:proofErr w:type="spell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scotchbrite</w:t>
            </w:r>
            <w:proofErr w:type="spell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kaplamalı paslanmaz çelikten yapılmış olmalıdır</w:t>
            </w:r>
          </w:p>
          <w:p w:rsidR="00D17DCA" w:rsidRPr="00BC4294" w:rsidRDefault="00D17DCA" w:rsidP="00D17DCA">
            <w:pPr>
              <w:tabs>
                <w:tab w:val="left" w:pos="210"/>
              </w:tabs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Üst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modüller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20 mm ayarlanabilir ayaklarla donatılmış olmalıdır</w:t>
            </w:r>
          </w:p>
          <w:p w:rsidR="00D17DCA" w:rsidRPr="00BC4294" w:rsidRDefault="00D17DCA" w:rsidP="00D17DCA">
            <w:pPr>
              <w:tabs>
                <w:tab w:val="left" w:pos="210"/>
              </w:tabs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Üst kısımda yağ genleşme girintisi bulunmalıdır</w:t>
            </w:r>
          </w:p>
          <w:p w:rsidR="00D17DCA" w:rsidRPr="00BC4294" w:rsidRDefault="00D17DCA" w:rsidP="00D17DCA">
            <w:pPr>
              <w:tabs>
                <w:tab w:val="left" w:pos="210"/>
              </w:tabs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Kolay temizlik için yuvarlatılmış köşelere sahip tek parça derin çekilmiş iç hazne olmalıdır</w:t>
            </w:r>
          </w:p>
          <w:p w:rsidR="00D17DCA" w:rsidRPr="00BC4294" w:rsidRDefault="00D17DCA" w:rsidP="00D17DCA">
            <w:pPr>
              <w:tabs>
                <w:tab w:val="left" w:pos="210"/>
              </w:tabs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Yağ sıcaklığının maksimum 190°C'ye kadar </w:t>
            </w:r>
            <w:proofErr w:type="spell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termostatik</w:t>
            </w:r>
            <w:proofErr w:type="spell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regülasyonu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olmalıdır</w:t>
            </w:r>
          </w:p>
          <w:p w:rsidR="00D17DCA" w:rsidRPr="00BC4294" w:rsidRDefault="00D17DCA" w:rsidP="00D17DCA">
            <w:pPr>
              <w:tabs>
                <w:tab w:val="left" w:pos="210"/>
              </w:tabs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Her kuyu için 1 adet tam boy sepet ile birlikte verilmelidir</w:t>
            </w:r>
          </w:p>
          <w:p w:rsidR="00D17DCA" w:rsidRPr="00BC4294" w:rsidRDefault="00D17DCA" w:rsidP="00D17DCA">
            <w:pPr>
              <w:tabs>
                <w:tab w:val="left" w:pos="210"/>
              </w:tabs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Manuel sıfırlamalı emniyet termostatı standart olmalıdır</w:t>
            </w:r>
          </w:p>
          <w:p w:rsidR="00D17DCA" w:rsidRPr="00BC4294" w:rsidRDefault="00D17DCA" w:rsidP="00D17DCA">
            <w:pPr>
              <w:tabs>
                <w:tab w:val="left" w:pos="210"/>
              </w:tabs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Düşük güç yoğunluğuna sahip zırhlı ısıtma elemanları yağın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optimum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kullanım ömrünü garanti etmelidir</w:t>
            </w:r>
          </w:p>
          <w:p w:rsidR="00D17DCA" w:rsidRPr="00BC4294" w:rsidRDefault="00D17DCA" w:rsidP="00D17DCA">
            <w:pPr>
              <w:tabs>
                <w:tab w:val="left" w:pos="210"/>
              </w:tabs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Kolay temizlik için ısıtma elemanı 90° dönebilir olmalıdır</w:t>
            </w:r>
          </w:p>
          <w:p w:rsidR="00D17DCA" w:rsidRPr="00BC4294" w:rsidRDefault="00D17DCA" w:rsidP="00D17DCA">
            <w:pPr>
              <w:tabs>
                <w:tab w:val="left" w:pos="210"/>
              </w:tabs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Ön tarafta tahliye musluğu ile kolay su tahliyesi olmalıdır</w:t>
            </w:r>
          </w:p>
          <w:p w:rsidR="00D17DCA" w:rsidRPr="00BC4294" w:rsidRDefault="00D17DCA" w:rsidP="00D17DCA">
            <w:pPr>
              <w:tabs>
                <w:tab w:val="left" w:pos="210"/>
              </w:tabs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En (mm)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400.0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olmalıdır</w:t>
            </w:r>
          </w:p>
          <w:p w:rsidR="00D17DCA" w:rsidRPr="00BC4294" w:rsidRDefault="00D17DCA" w:rsidP="00D17DCA">
            <w:pPr>
              <w:tabs>
                <w:tab w:val="left" w:pos="210"/>
              </w:tabs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Boy (mm)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600.0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olmalıdır</w:t>
            </w:r>
          </w:p>
          <w:p w:rsidR="00FA2566" w:rsidRPr="00BC4294" w:rsidRDefault="00D17DCA" w:rsidP="00D17DCA">
            <w:pPr>
              <w:tabs>
                <w:tab w:val="left" w:pos="210"/>
              </w:tabs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Yükseklik (mm)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240.0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olmalıdır</w:t>
            </w: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ab/>
            </w:r>
          </w:p>
        </w:tc>
      </w:tr>
      <w:tr w:rsidR="00FA2566" w:rsidRPr="00BC4294" w:rsidTr="00D17DCA">
        <w:tc>
          <w:tcPr>
            <w:tcW w:w="337" w:type="pct"/>
            <w:vAlign w:val="center"/>
          </w:tcPr>
          <w:p w:rsidR="00FA2566" w:rsidRPr="00BC4294" w:rsidRDefault="00FA2566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7</w:t>
            </w:r>
          </w:p>
        </w:tc>
        <w:tc>
          <w:tcPr>
            <w:tcW w:w="748" w:type="pct"/>
            <w:vAlign w:val="center"/>
          </w:tcPr>
          <w:p w:rsidR="00FA2566" w:rsidRPr="00BC4294" w:rsidRDefault="00FA2566" w:rsidP="00676A5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TEK INOX KAPI DIK TIP BUZDOLABI K TİP</w:t>
            </w:r>
          </w:p>
        </w:tc>
        <w:tc>
          <w:tcPr>
            <w:tcW w:w="303" w:type="pct"/>
            <w:vAlign w:val="center"/>
          </w:tcPr>
          <w:p w:rsidR="00FA2566" w:rsidRPr="00BC4294" w:rsidRDefault="00FA2566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 Adet</w:t>
            </w:r>
          </w:p>
        </w:tc>
        <w:tc>
          <w:tcPr>
            <w:tcW w:w="3612" w:type="pct"/>
          </w:tcPr>
          <w:p w:rsidR="00D17DCA" w:rsidRPr="00BC4294" w:rsidRDefault="004F2DC6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</w:t>
            </w:r>
            <w:r w:rsidR="00D17DCA"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EK INOX KAPI DIK TIP BUZDOLABI K TİP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GN 2/1 raflı tek kapılı buzdolabı olmalıdır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304 Kalite paslanmaz çelik olmalıdır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Çalışma sıcaklığı 0/+10 °C olmalıdır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Temizlik ihtiyacı olmayan özel tel </w:t>
            </w:r>
            <w:proofErr w:type="spell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kondenser</w:t>
            </w:r>
            <w:proofErr w:type="spell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olmalıdır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Maksimum iç hacim. </w:t>
            </w:r>
            <w:proofErr w:type="spell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Defrost</w:t>
            </w:r>
            <w:proofErr w:type="spell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sırasında minimum sıcaklık artışı olmalıdır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Özel tasarım hava kanalıyla dolap içi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optimum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hava dağılımı olmalıdır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Yüksek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hijyen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standartlarına uygun özel kalıplarda imal edilmiş raf kızakları ve </w:t>
            </w:r>
            <w:proofErr w:type="spell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radüslü</w:t>
            </w:r>
            <w:proofErr w:type="spell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iç taban olmalıdır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Monoblok</w:t>
            </w:r>
            <w:proofErr w:type="spell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tasarım olmalıdır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Otomatik fan kesme </w:t>
            </w:r>
            <w:proofErr w:type="spell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switchi</w:t>
            </w:r>
            <w:proofErr w:type="spell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ve </w:t>
            </w:r>
            <w:proofErr w:type="spell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led</w:t>
            </w:r>
            <w:proofErr w:type="spell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aydınlatma olmalıdır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Üçlü yalıtım bölgesiyle ısı kaybını azaltan değiştirilebilir manyetik conta olmalıdır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 xml:space="preserve">Düşük enerji tüketimi için 40-42 Kg/m3 yoğunlukta 60 mm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izolasyonlu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çevre dostu CFC-</w:t>
            </w:r>
            <w:proofErr w:type="spell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Free</w:t>
            </w:r>
            <w:proofErr w:type="spell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poliüretan duvarlar * </w:t>
            </w: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Koruma Sınıfı (IP2X)</w:t>
            </w: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olmalıdır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Suya dayanıklı ön tasarım olmalıdır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Fan soğutmalı tasarım olmalıdır</w:t>
            </w:r>
          </w:p>
          <w:p w:rsidR="00D17DCA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Cihazların herhangi bir alana rahatça adapte edilebilmesi için yönü değiştirilebilir kapılar olmalıdır</w:t>
            </w:r>
          </w:p>
          <w:p w:rsidR="00FA2566" w:rsidRPr="00BC4294" w:rsidRDefault="00D17DCA" w:rsidP="00D17D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Kapasite 600 L olmalıdı</w:t>
            </w: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</w:t>
            </w:r>
          </w:p>
        </w:tc>
      </w:tr>
      <w:tr w:rsidR="00FA2566" w:rsidRPr="00BC4294" w:rsidTr="00D17DCA">
        <w:tc>
          <w:tcPr>
            <w:tcW w:w="337" w:type="pct"/>
            <w:vAlign w:val="center"/>
          </w:tcPr>
          <w:p w:rsidR="00FA2566" w:rsidRPr="00BC4294" w:rsidRDefault="00FA2566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8</w:t>
            </w:r>
          </w:p>
        </w:tc>
        <w:tc>
          <w:tcPr>
            <w:tcW w:w="748" w:type="pct"/>
            <w:vAlign w:val="center"/>
          </w:tcPr>
          <w:p w:rsidR="00FA2566" w:rsidRPr="00BC4294" w:rsidRDefault="00FA2566" w:rsidP="00676A5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VAKUM MAKINASI SET USTU 20 M3 / TEK YAPISTIRMA CENELI</w:t>
            </w:r>
          </w:p>
        </w:tc>
        <w:tc>
          <w:tcPr>
            <w:tcW w:w="303" w:type="pct"/>
            <w:vAlign w:val="center"/>
          </w:tcPr>
          <w:p w:rsidR="00FA2566" w:rsidRPr="00BC4294" w:rsidRDefault="00FA2566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 Adet</w:t>
            </w:r>
          </w:p>
        </w:tc>
        <w:tc>
          <w:tcPr>
            <w:tcW w:w="3612" w:type="pct"/>
          </w:tcPr>
          <w:p w:rsidR="000D3ED2" w:rsidRPr="00BC4294" w:rsidRDefault="000D3ED2" w:rsidP="000D3ED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VAKUM MAKINASI SET USTU 20 M3 / TEK YAPISTIRMA CENELI</w:t>
            </w:r>
          </w:p>
          <w:p w:rsidR="000D3ED2" w:rsidRPr="00BC4294" w:rsidRDefault="000D3ED2" w:rsidP="000D3ED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Toplamda max.10 kg tek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yada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2 paket vakumlamak için uygun olmalıdır</w:t>
            </w:r>
          </w:p>
          <w:p w:rsidR="000D3ED2" w:rsidRPr="00BC4294" w:rsidRDefault="000D3ED2" w:rsidP="000D3ED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iç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hazne ölçüleri 48*48*17 cm olmalıdır</w:t>
            </w:r>
          </w:p>
          <w:p w:rsidR="000D3ED2" w:rsidRPr="00BC4294" w:rsidRDefault="000D3ED2" w:rsidP="000D3ED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Dikiş plaka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ölçüsü : 47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cm tekli olmalıdır</w:t>
            </w:r>
          </w:p>
          <w:p w:rsidR="000D3ED2" w:rsidRPr="00BC4294" w:rsidRDefault="000D3ED2" w:rsidP="000D3ED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Ayarlanabilir işlem </w:t>
            </w:r>
            <w:proofErr w:type="spellStart"/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süreesi</w:t>
            </w:r>
            <w:proofErr w:type="spell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:5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-99 </w:t>
            </w:r>
            <w:proofErr w:type="spell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sn</w:t>
            </w:r>
            <w:proofErr w:type="spell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olmalıdır</w:t>
            </w:r>
          </w:p>
          <w:p w:rsidR="000D3ED2" w:rsidRPr="00BC4294" w:rsidRDefault="000D3ED2" w:rsidP="000D3ED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20 m3/h pompa </w:t>
            </w:r>
            <w:proofErr w:type="spell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kapsitesi</w:t>
            </w:r>
            <w:proofErr w:type="spell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yağ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sirkülasyonlu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olmalıdır</w:t>
            </w:r>
          </w:p>
          <w:p w:rsidR="000D3ED2" w:rsidRPr="00BC4294" w:rsidRDefault="000D3ED2" w:rsidP="000D3ED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Elektromekanik kontrollü olmalıdır</w:t>
            </w:r>
          </w:p>
          <w:p w:rsidR="000D3ED2" w:rsidRPr="00BC4294" w:rsidRDefault="000D3ED2" w:rsidP="000D3ED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Otomatik </w:t>
            </w:r>
            <w:proofErr w:type="spell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zman</w:t>
            </w:r>
            <w:proofErr w:type="spell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kontrollü vakum olmalıdır</w:t>
            </w:r>
          </w:p>
          <w:p w:rsidR="000D3ED2" w:rsidRPr="00BC4294" w:rsidRDefault="000D3ED2" w:rsidP="000D3ED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67 </w:t>
            </w:r>
            <w:proofErr w:type="spell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dB</w:t>
            </w:r>
            <w:proofErr w:type="spell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(A) gürültü seviyesi * Saatte 400 basım olmalıdır</w:t>
            </w:r>
          </w:p>
          <w:p w:rsidR="000D3ED2" w:rsidRPr="00BC4294" w:rsidRDefault="000D3ED2" w:rsidP="000D3ED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En (mm) 600 olmalıdır</w:t>
            </w:r>
          </w:p>
          <w:p w:rsidR="000D3ED2" w:rsidRPr="00BC4294" w:rsidRDefault="000D3ED2" w:rsidP="000D3ED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Boy (mm)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600.0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olmalıdır</w:t>
            </w:r>
          </w:p>
          <w:p w:rsidR="000D3ED2" w:rsidRPr="00BC4294" w:rsidRDefault="000D3ED2" w:rsidP="000D3ED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Yükseklik (mm) 475 olmalıdır</w:t>
            </w:r>
          </w:p>
          <w:p w:rsidR="000D3ED2" w:rsidRPr="00BC4294" w:rsidRDefault="000D3ED2" w:rsidP="000D3ED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Net Ağırlık (kg) 75 olmalıdır</w:t>
            </w:r>
          </w:p>
          <w:p w:rsidR="000D3ED2" w:rsidRPr="00BC4294" w:rsidRDefault="000D3ED2" w:rsidP="000D3ED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Brüt Ağırlık (kg) 80 olmalıdır</w:t>
            </w:r>
          </w:p>
          <w:p w:rsidR="00FA2566" w:rsidRPr="00BC4294" w:rsidRDefault="000D3ED2" w:rsidP="000D3ED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Kapasite 10 Kg olmalıdır</w:t>
            </w:r>
          </w:p>
        </w:tc>
      </w:tr>
      <w:tr w:rsidR="00FA2566" w:rsidRPr="00BC4294" w:rsidTr="00D17DCA">
        <w:tc>
          <w:tcPr>
            <w:tcW w:w="337" w:type="pct"/>
            <w:vAlign w:val="center"/>
          </w:tcPr>
          <w:p w:rsidR="00FA2566" w:rsidRPr="00BC4294" w:rsidRDefault="00FA2566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9</w:t>
            </w:r>
          </w:p>
        </w:tc>
        <w:tc>
          <w:tcPr>
            <w:tcW w:w="748" w:type="pct"/>
            <w:vAlign w:val="center"/>
          </w:tcPr>
          <w:p w:rsidR="00FA2566" w:rsidRPr="00BC4294" w:rsidRDefault="00FA2566" w:rsidP="00676A5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700 SERİ SET ÜSTÜ GRİLL PLATE Y.OLUKLU GAZLI</w:t>
            </w:r>
          </w:p>
        </w:tc>
        <w:tc>
          <w:tcPr>
            <w:tcW w:w="303" w:type="pct"/>
            <w:vAlign w:val="center"/>
          </w:tcPr>
          <w:p w:rsidR="00FA2566" w:rsidRPr="00BC4294" w:rsidRDefault="00FA2566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 Adet</w:t>
            </w:r>
          </w:p>
        </w:tc>
        <w:tc>
          <w:tcPr>
            <w:tcW w:w="3612" w:type="pct"/>
          </w:tcPr>
          <w:p w:rsidR="000D3ED2" w:rsidRPr="00BC4294" w:rsidRDefault="000D3ED2" w:rsidP="000D3ED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700 SERİ SET ÜSTÜ GRİLL PLATE Y.OLUKLU GAZLI 80*70*30*</w:t>
            </w:r>
          </w:p>
          <w:p w:rsidR="000D3ED2" w:rsidRPr="00BC4294" w:rsidRDefault="000D3ED2" w:rsidP="000D3ED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Geniş yağ tahliye deliği sayesinde, pişirme sırasında oluşan atık yağ 1,5 litre hacmindeki yağ haznesine kolayca akmaktadır. Yağ haznesi cihazın ön</w:t>
            </w: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tarafından kolayca alınabilmelidir</w:t>
            </w:r>
          </w:p>
          <w:p w:rsidR="000D3ED2" w:rsidRPr="00BC4294" w:rsidRDefault="000D3ED2" w:rsidP="000D3ED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Paslanmaz çelikten yapılmış koruma sacı arka ve yan taraflara yağ sıçramasını önlemektedir. Böylece güvenlik arttırılmış ve rahat kullanım</w:t>
            </w: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imkanı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sağlanmış olmalıdır</w:t>
            </w:r>
          </w:p>
          <w:p w:rsidR="000D3ED2" w:rsidRPr="00BC4294" w:rsidRDefault="000D3ED2" w:rsidP="000D3ED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Paslanmaz çelik koruma sacı kolay çıkarılabilir ve bulaşık makinesinde yıkamaya uygun olmalıdır</w:t>
            </w:r>
          </w:p>
          <w:p w:rsidR="000D3ED2" w:rsidRPr="00BC4294" w:rsidRDefault="000D3ED2" w:rsidP="000D3ED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Pişirme yüzeyinin altında özel tasarım paslanmaz çelikten yapılmış ısıtıcılar mevcuttur. Özel tasarım ısıtıcılar sayesinde homojen sıcaklığa sahip</w:t>
            </w: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pişirme yüzeyi sağlanmış olmalıdır. Isıtıcılar hızlı şekilde yüzey sıcaklığını istenilen sıcaklık seviyesine ulaştırabilmelidir</w:t>
            </w:r>
          </w:p>
          <w:p w:rsidR="000D3ED2" w:rsidRPr="00BC4294" w:rsidRDefault="000D3ED2" w:rsidP="000D3ED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Pişirme yüzeyinin sıcaklığı termostat kontrolü ile 50-300 °C arasında ayarlanabilmelidir</w:t>
            </w:r>
          </w:p>
          <w:p w:rsidR="000D3ED2" w:rsidRPr="00BC4294" w:rsidRDefault="000D3ED2" w:rsidP="000D3ED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İkili modellerde pişirme yüzey sıcaklığı 2 ayrı termostat ile kontrol edilmektedir. Böylece iki farklı </w:t>
            </w: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sıcaklıkta pişirme yüzey sıcaklığı sağlanmış</w:t>
            </w: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olmalıdır</w:t>
            </w:r>
          </w:p>
          <w:p w:rsidR="000D3ED2" w:rsidRPr="00BC4294" w:rsidRDefault="000D3ED2" w:rsidP="000D3ED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Düz , oluklu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veya düz ile oluklu birlikte olan pişirme yüzeyleri sayesinde birçok farklı pişirme olanağı sağlamalıdır</w:t>
            </w:r>
          </w:p>
          <w:p w:rsidR="000D3ED2" w:rsidRPr="00BC4294" w:rsidRDefault="000D3ED2" w:rsidP="000D3ED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Kullanıldıkları ortama daha düşük ısı yayılımı veren ve çizilmeye karsı dayanımı yüksek olan sert krom kaplı parlatılmış pişirme yüzeyleri tüm</w:t>
            </w: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ızgara modellerinde isteğe bağlı olarak tercih edilebilir olmalıdır. En (mm)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800.0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olmalıdır</w:t>
            </w:r>
          </w:p>
          <w:p w:rsidR="000D3ED2" w:rsidRPr="00BC4294" w:rsidRDefault="000D3ED2" w:rsidP="000D3ED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Boy (mm)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700.0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olmalıdır</w:t>
            </w:r>
          </w:p>
          <w:p w:rsidR="000D3ED2" w:rsidRPr="00BC4294" w:rsidRDefault="000D3ED2" w:rsidP="000D3ED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Yükseklik (mm)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280.0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olmalıdır </w:t>
            </w:r>
            <w:proofErr w:type="spell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olmalıdır</w:t>
            </w:r>
            <w:proofErr w:type="spellEnd"/>
          </w:p>
          <w:p w:rsidR="00FA2566" w:rsidRPr="00BC4294" w:rsidRDefault="000D3ED2" w:rsidP="000D3ED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Net Ağırlık (kg) 72,4</w:t>
            </w:r>
          </w:p>
        </w:tc>
      </w:tr>
      <w:tr w:rsidR="00FA2566" w:rsidRPr="00BC4294" w:rsidTr="00D17DCA">
        <w:tc>
          <w:tcPr>
            <w:tcW w:w="337" w:type="pct"/>
            <w:vAlign w:val="center"/>
          </w:tcPr>
          <w:p w:rsidR="00FA2566" w:rsidRPr="00BC4294" w:rsidRDefault="00FA2566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10</w:t>
            </w:r>
          </w:p>
        </w:tc>
        <w:tc>
          <w:tcPr>
            <w:tcW w:w="748" w:type="pct"/>
            <w:vAlign w:val="center"/>
          </w:tcPr>
          <w:p w:rsidR="00FA2566" w:rsidRPr="00BC4294" w:rsidRDefault="00FA2566" w:rsidP="00676A5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700 SERİ SET ALTI DOLAP 80 LİK</w:t>
            </w:r>
          </w:p>
        </w:tc>
        <w:tc>
          <w:tcPr>
            <w:tcW w:w="303" w:type="pct"/>
            <w:vAlign w:val="center"/>
          </w:tcPr>
          <w:p w:rsidR="00FA2566" w:rsidRPr="00BC4294" w:rsidRDefault="00FA2566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 Adet</w:t>
            </w:r>
          </w:p>
        </w:tc>
        <w:tc>
          <w:tcPr>
            <w:tcW w:w="3612" w:type="pct"/>
          </w:tcPr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700 SERİ SET ALTI DOLAP 80 LİK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Üniteler 700 seri cihazların alt bölümü olarak kullanılır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Geniş iç hacimleri mutfakta kullanılan yardımcı malzemeleri saklama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imkanı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sağlamalıdır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Dolap kapıları çift cidar ve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pres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baskıdır. Ergonomik kapı </w:t>
            </w:r>
            <w:proofErr w:type="spell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kulbu</w:t>
            </w:r>
            <w:proofErr w:type="spell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ve mıknatıslı kilit sistemi sayesinde, ergonomik</w:t>
            </w: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kullanım ve maksimim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hijyen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sağlamalıdır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Tüm dolaplar kapısız verilebilir olmalıdır. İhtiyaç halinde kapı sonradan ilave edilebilir olmalıdır.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En (mm):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800.0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Boy (mm):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630.0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Yükseklik (mm):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570.0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olmalıdır</w:t>
            </w:r>
          </w:p>
          <w:p w:rsidR="00FA256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Net ağırlık (kg):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20.5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olmalıdı</w:t>
            </w: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</w:t>
            </w:r>
          </w:p>
        </w:tc>
      </w:tr>
      <w:tr w:rsidR="00FA2566" w:rsidRPr="00BC4294" w:rsidTr="00D17DCA">
        <w:tc>
          <w:tcPr>
            <w:tcW w:w="337" w:type="pct"/>
            <w:vAlign w:val="center"/>
          </w:tcPr>
          <w:p w:rsidR="00FA2566" w:rsidRPr="00BC4294" w:rsidRDefault="00FA2566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11</w:t>
            </w:r>
          </w:p>
        </w:tc>
        <w:tc>
          <w:tcPr>
            <w:tcW w:w="748" w:type="pct"/>
            <w:vAlign w:val="center"/>
          </w:tcPr>
          <w:p w:rsidR="00FA2566" w:rsidRPr="00BC4294" w:rsidRDefault="00FA2566" w:rsidP="00676A5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SOĞUTMALI ET KIYMA MAKİNASI</w:t>
            </w:r>
          </w:p>
        </w:tc>
        <w:tc>
          <w:tcPr>
            <w:tcW w:w="303" w:type="pct"/>
            <w:vAlign w:val="center"/>
          </w:tcPr>
          <w:p w:rsidR="00FA2566" w:rsidRPr="00BC4294" w:rsidRDefault="00FA2566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 Adet</w:t>
            </w:r>
          </w:p>
        </w:tc>
        <w:tc>
          <w:tcPr>
            <w:tcW w:w="3612" w:type="pct"/>
          </w:tcPr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SOĞUTMALI ET KIYMA MAKİNASI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Komple paslanmaz tasarımı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Paslanmaz bıçak ve kendini bileme özelliği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Et sıkışma esnasında 2 </w:t>
            </w:r>
            <w:proofErr w:type="spell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sn</w:t>
            </w:r>
            <w:proofErr w:type="spell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geri çalıştırılarak etleri geri itebilme özelliği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Kolay sökülebilme özelliği ile rahat temizlik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imkanı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Acil durumlar için acil stop butonu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Güvenlik amaçlı el koruma özelliği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6mm ayna standart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Ağırlık 64 Kg olmalıdır</w:t>
            </w:r>
          </w:p>
          <w:p w:rsidR="00FA256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Motor gücü: 1.5KW/2HP 220 W/50Hz.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olmalıdır</w:t>
            </w:r>
            <w:proofErr w:type="gramEnd"/>
          </w:p>
        </w:tc>
      </w:tr>
      <w:tr w:rsidR="00FA2566" w:rsidRPr="00BC4294" w:rsidTr="00D17DCA">
        <w:tc>
          <w:tcPr>
            <w:tcW w:w="337" w:type="pct"/>
            <w:vAlign w:val="center"/>
          </w:tcPr>
          <w:p w:rsidR="00FA2566" w:rsidRPr="00BC4294" w:rsidRDefault="00FA2566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12</w:t>
            </w:r>
          </w:p>
        </w:tc>
        <w:tc>
          <w:tcPr>
            <w:tcW w:w="748" w:type="pct"/>
            <w:vAlign w:val="center"/>
          </w:tcPr>
          <w:p w:rsidR="00FA2566" w:rsidRPr="00BC4294" w:rsidRDefault="00FA2566" w:rsidP="00676A5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VESTA SOUS VIDE MAKİNESİ</w:t>
            </w:r>
          </w:p>
        </w:tc>
        <w:tc>
          <w:tcPr>
            <w:tcW w:w="303" w:type="pct"/>
            <w:vAlign w:val="center"/>
          </w:tcPr>
          <w:p w:rsidR="00FA2566" w:rsidRPr="00BC4294" w:rsidRDefault="00FA2566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 Adet</w:t>
            </w:r>
          </w:p>
        </w:tc>
        <w:tc>
          <w:tcPr>
            <w:tcW w:w="3612" w:type="pct"/>
          </w:tcPr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VESTA SOUS VIDE MAKİNESİ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Wi</w:t>
            </w:r>
            <w:proofErr w:type="spell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-Fi özellikli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50 Litre Su ısıtma kapasitesi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Katlanabilir tasarımı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Hassas sıcaklık kontrolü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Büyük dijital ekran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Uygulama bağlantısı ile uzaktan izleme özelliği olmalıdır</w:t>
            </w:r>
          </w:p>
          <w:p w:rsidR="00FA256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1500 W gücünde olmalıdır</w:t>
            </w:r>
          </w:p>
        </w:tc>
      </w:tr>
      <w:tr w:rsidR="00FA2566" w:rsidRPr="00BC4294" w:rsidTr="00D17DCA">
        <w:tc>
          <w:tcPr>
            <w:tcW w:w="337" w:type="pct"/>
            <w:vAlign w:val="center"/>
          </w:tcPr>
          <w:p w:rsidR="00FA2566" w:rsidRPr="00BC4294" w:rsidRDefault="00FA2566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13</w:t>
            </w:r>
          </w:p>
        </w:tc>
        <w:tc>
          <w:tcPr>
            <w:tcW w:w="748" w:type="pct"/>
            <w:vAlign w:val="center"/>
          </w:tcPr>
          <w:p w:rsidR="00FA2566" w:rsidRPr="00BC4294" w:rsidRDefault="00FA2566" w:rsidP="00676A5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ROBOT COUPE MUTFAK ROBOTU R5, 5,5 LTR</w:t>
            </w:r>
          </w:p>
        </w:tc>
        <w:tc>
          <w:tcPr>
            <w:tcW w:w="303" w:type="pct"/>
            <w:vAlign w:val="center"/>
          </w:tcPr>
          <w:p w:rsidR="00FA2566" w:rsidRPr="00BC4294" w:rsidRDefault="00FA2566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 Adet</w:t>
            </w:r>
          </w:p>
        </w:tc>
        <w:tc>
          <w:tcPr>
            <w:tcW w:w="3612" w:type="pct"/>
          </w:tcPr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ROBOT COUPE MUTFAK ROBOTU R5, 5,5 LTR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Paslanmaz Çelik Motor Şaftı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2 hız-1500/3000 </w:t>
            </w:r>
            <w:proofErr w:type="spell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rpm</w:t>
            </w:r>
            <w:proofErr w:type="spell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Aşırı ısınmaya karşı motor koruyucu termal koruyucu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Manyetik güvenlikli motor freni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1kg-3kg işleme ve 20-80 </w:t>
            </w:r>
            <w:proofErr w:type="spell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küver</w:t>
            </w:r>
            <w:proofErr w:type="spell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kapasite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1200 W </w:t>
            </w:r>
            <w:proofErr w:type="spell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trifaze</w:t>
            </w:r>
            <w:proofErr w:type="spell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Asenkron Sanayi Motor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2,9 litre ABS parçalayıcı hazne olmalıdır. Düz parçalayıcı bıçak olmalıdır.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Bas-Çalıştır özelliği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En (mm): 280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Boy (mm): 350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Yükseklik (mm): 490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Net Ağırlık (kg): 24,26 olmalıdır</w:t>
            </w:r>
          </w:p>
          <w:p w:rsidR="00FA256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Brüt Ağırlık (kg): 26 olmalıdır</w:t>
            </w:r>
          </w:p>
        </w:tc>
      </w:tr>
      <w:tr w:rsidR="00FA2566" w:rsidRPr="00BC4294" w:rsidTr="00D17DCA">
        <w:tc>
          <w:tcPr>
            <w:tcW w:w="337" w:type="pct"/>
            <w:vAlign w:val="center"/>
          </w:tcPr>
          <w:p w:rsidR="00FA2566" w:rsidRPr="00BC4294" w:rsidRDefault="00FA2566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14</w:t>
            </w:r>
          </w:p>
        </w:tc>
        <w:tc>
          <w:tcPr>
            <w:tcW w:w="748" w:type="pct"/>
            <w:vAlign w:val="center"/>
          </w:tcPr>
          <w:p w:rsidR="00FA2566" w:rsidRPr="00BC4294" w:rsidRDefault="00FA2566" w:rsidP="00676A5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HAMUR ACMA MAKINASI</w:t>
            </w:r>
          </w:p>
        </w:tc>
        <w:tc>
          <w:tcPr>
            <w:tcW w:w="303" w:type="pct"/>
            <w:vAlign w:val="center"/>
          </w:tcPr>
          <w:p w:rsidR="00FA2566" w:rsidRPr="00BC4294" w:rsidRDefault="00FA2566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 Adet</w:t>
            </w:r>
          </w:p>
        </w:tc>
        <w:tc>
          <w:tcPr>
            <w:tcW w:w="3612" w:type="pct"/>
          </w:tcPr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HAMUR ACMA MAKINASI HA30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Kapasite : 1200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adet/saat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Hamur ağırlığı 100 -210 gr.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Elde edilen hamur çapı 19-29 cm. * Tamamen paslanmaz gövde ve gıda normlarına uygun diğer makina elemanları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Kullanım kolaylığı dolayısıyla kalifiye eleman gerektirmez özellikte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Bakım ve temizliği kolay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Sessiz ve titreşimsiz çalışma özelliğinde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Boyutları itibariyle set üstü çalışabilme özelliği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Hızlı ve verimli bir çalışma ile zamandan kazanımı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Hamur kalınlığı ve çapını ayarlayabilme özelliği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Düşük enerji sarfiyatı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En (mm): 410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 xml:space="preserve">Boy (mm):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450.0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olmalıdır</w:t>
            </w:r>
          </w:p>
          <w:p w:rsidR="00FA256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Yükseklik (mm): 580 olmalıdır</w:t>
            </w:r>
          </w:p>
        </w:tc>
      </w:tr>
      <w:tr w:rsidR="00FA2566" w:rsidRPr="00BC4294" w:rsidTr="00D17DCA">
        <w:tc>
          <w:tcPr>
            <w:tcW w:w="337" w:type="pct"/>
            <w:vAlign w:val="center"/>
          </w:tcPr>
          <w:p w:rsidR="00FA2566" w:rsidRPr="00BC4294" w:rsidRDefault="00FA2566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15</w:t>
            </w:r>
          </w:p>
        </w:tc>
        <w:tc>
          <w:tcPr>
            <w:tcW w:w="748" w:type="pct"/>
            <w:vAlign w:val="center"/>
          </w:tcPr>
          <w:p w:rsidR="00FA2566" w:rsidRPr="00BC4294" w:rsidRDefault="00FA2566" w:rsidP="00676A5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DİK TİP PASTANE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BUZ DOLABI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40 TEPSİ</w:t>
            </w:r>
          </w:p>
        </w:tc>
        <w:tc>
          <w:tcPr>
            <w:tcW w:w="303" w:type="pct"/>
            <w:vAlign w:val="center"/>
          </w:tcPr>
          <w:p w:rsidR="00FA2566" w:rsidRPr="00BC4294" w:rsidRDefault="00FA2566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 Adet</w:t>
            </w:r>
          </w:p>
        </w:tc>
        <w:tc>
          <w:tcPr>
            <w:tcW w:w="3612" w:type="pct"/>
          </w:tcPr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</w:t>
            </w: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İK TİP PASTANE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BUZ DOLABI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40 TEPSİ (40*60)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 kat 40x60 tepsi kapasitesi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Çalışma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aralığı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; +0 º C , + 5 º C (tropikal 43° C)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220 V-230 V -1 +N -50 60 Hz elektrik gücü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”CFC </w:t>
            </w:r>
            <w:proofErr w:type="spell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Free</w:t>
            </w:r>
            <w:proofErr w:type="spell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” , R-134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 , Derin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dondurucu için 404 A soğutucu gaz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 kg/m3 yoğunluk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Elektronik, sıcaklık ve </w:t>
            </w:r>
            <w:proofErr w:type="spell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defrost</w:t>
            </w:r>
            <w:proofErr w:type="spell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kontrollü gösterge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Defrost</w:t>
            </w:r>
            <w:proofErr w:type="spell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esnasında otomatik su buharlaştırma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Sökülebilir havalandırmalı kompresör olmalıdır</w:t>
            </w:r>
          </w:p>
          <w:p w:rsidR="00FA256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Fanlı soğutma olmalıdır</w:t>
            </w:r>
          </w:p>
        </w:tc>
      </w:tr>
      <w:tr w:rsidR="00FA2566" w:rsidRPr="00BC4294" w:rsidTr="00D17DCA">
        <w:tc>
          <w:tcPr>
            <w:tcW w:w="337" w:type="pct"/>
            <w:vAlign w:val="center"/>
          </w:tcPr>
          <w:p w:rsidR="00FA2566" w:rsidRPr="00BC4294" w:rsidRDefault="00FA2566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16</w:t>
            </w:r>
          </w:p>
        </w:tc>
        <w:tc>
          <w:tcPr>
            <w:tcW w:w="748" w:type="pct"/>
            <w:vAlign w:val="center"/>
          </w:tcPr>
          <w:p w:rsidR="00FA2566" w:rsidRPr="00BC4294" w:rsidRDefault="00FA2566" w:rsidP="00676A5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GIYOTIN TIP BULASIK YIKAMA MAK.</w:t>
            </w:r>
          </w:p>
        </w:tc>
        <w:tc>
          <w:tcPr>
            <w:tcW w:w="303" w:type="pct"/>
            <w:vAlign w:val="center"/>
          </w:tcPr>
          <w:p w:rsidR="00FA2566" w:rsidRPr="00BC4294" w:rsidRDefault="00FA2566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 Adet</w:t>
            </w:r>
          </w:p>
        </w:tc>
        <w:tc>
          <w:tcPr>
            <w:tcW w:w="3612" w:type="pct"/>
          </w:tcPr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GIYOTIN TIP BULASIK YIKAMA MAK. TOUCH OBM 1080T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Kullanıcı dostu Dokunmatik Kontrol Paneli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Paslanmaz çelik gövde, yıkama ve kazan kazanı olmalıdır. Paslanmaz çelik tank filtresi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Yuvarlak köşeli </w:t>
            </w:r>
            <w:proofErr w:type="spell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monoblok</w:t>
            </w:r>
            <w:proofErr w:type="spell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yıkama tankı olmalıdır – Hijyenik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Her yıkama periyodu için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2.8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litre su tüketimi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Dokunmatik panelden ayarlanabilir deterjan/parlatıcı süresi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Yıkama tankı için dijital basınç anahtarı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Dinamik ve renkli dokunmatik ekranı ile yıkama adımları kolay takip edilebilir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Köşe veya sıralı montaja uygun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Yıkama kolları hem paslanmaz çelik hem de güçlendirilmiş </w:t>
            </w:r>
            <w:proofErr w:type="spell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polipropilen</w:t>
            </w:r>
            <w:proofErr w:type="spell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olarak mevcut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Ayarlanabilir ayaklar ile yükseklik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optimizasyonu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Kolay başlatma; boyler ve yıkama tanklarını tek tuşla su doldurma ve ısıtma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imkanı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Elektriksel </w:t>
            </w:r>
            <w:proofErr w:type="spell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komponentler</w:t>
            </w:r>
            <w:proofErr w:type="spell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ve kablolama sistemleri uluslararası standartlara ve güvenlik düzenlemelerine uygun olmalıdır.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Tüm gövde izole edilmiş ve suya karşı IPX5 koruma standardında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Verimli yıkama için dijital kontrollü yıkama ve durulama sıcaklıkları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Makinedeki suyun tesisata geri dönüşünü engelleyen valf sistemi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Yıkama suyu sıcaklığı 55-60°C (besleme suyu en az 2 bar ve 50°C sıcaklıkta olmak koşulu ile)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Durulama suyu sıcaklığı 80-85°C (besleme suyu en az 2 bar ve 50°C sıcaklıkta olmak koşulu ile) </w:t>
            </w: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Gentlewash</w:t>
            </w:r>
            <w:proofErr w:type="spell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opsiyonu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Bulaşıkların minimum aşınmasını sağlayacak şekilde yıkama basıncı seviyesinin ayarlanması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Soft</w:t>
            </w:r>
            <w:proofErr w:type="spell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start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opsiyonu, programın son derece hassas ve sessiz başlatılmasını sağlamalıdır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En (mm): 700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Boy (mm):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785.0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Yükseklik (mm): 1480(1960)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Net Ağırlık (kg): 110(±5)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Brüt Ağırlık (kg): 120(±5)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Hacim: 0,8100 olmalıdır</w:t>
            </w:r>
          </w:p>
          <w:p w:rsidR="00FA256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Kapasite: 1108 Tabak/Saat olmalıdır</w:t>
            </w:r>
          </w:p>
        </w:tc>
      </w:tr>
      <w:tr w:rsidR="00FA2566" w:rsidRPr="00BC4294" w:rsidTr="00D17DCA">
        <w:tc>
          <w:tcPr>
            <w:tcW w:w="337" w:type="pct"/>
            <w:vAlign w:val="center"/>
          </w:tcPr>
          <w:p w:rsidR="00FA2566" w:rsidRPr="00BC4294" w:rsidRDefault="00FA2566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17</w:t>
            </w:r>
          </w:p>
        </w:tc>
        <w:tc>
          <w:tcPr>
            <w:tcW w:w="748" w:type="pct"/>
            <w:vAlign w:val="center"/>
          </w:tcPr>
          <w:p w:rsidR="00FA2566" w:rsidRPr="00BC4294" w:rsidRDefault="00FA2566" w:rsidP="00676A5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DAVLUMBAZ DUVAR TİPİ FİLTRESİZ 100*100</w:t>
            </w:r>
          </w:p>
        </w:tc>
        <w:tc>
          <w:tcPr>
            <w:tcW w:w="303" w:type="pct"/>
            <w:vAlign w:val="center"/>
          </w:tcPr>
          <w:p w:rsidR="00FA2566" w:rsidRPr="00BC4294" w:rsidRDefault="00FA2566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 Adet</w:t>
            </w:r>
          </w:p>
        </w:tc>
        <w:tc>
          <w:tcPr>
            <w:tcW w:w="3612" w:type="pct"/>
          </w:tcPr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DAVLUMBAZ DUVAR TİPİ FİLTRESİZ 100*100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Ürün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konstrüksiyonu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paslanmaz çelikten mamul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Duvar tip davlumbaz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En (mm) :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1000.0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Boy (mm) :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1000.0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Yükseklik (mm) :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500.0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olmalıdır</w:t>
            </w:r>
          </w:p>
          <w:p w:rsidR="00FA256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Net Ağırlık (kg) :55 olmalıdır</w:t>
            </w:r>
          </w:p>
        </w:tc>
      </w:tr>
      <w:tr w:rsidR="00FA2566" w:rsidRPr="00BC4294" w:rsidTr="00D17DCA">
        <w:tc>
          <w:tcPr>
            <w:tcW w:w="337" w:type="pct"/>
            <w:vAlign w:val="center"/>
          </w:tcPr>
          <w:p w:rsidR="00FA2566" w:rsidRPr="00BC4294" w:rsidRDefault="00FA2566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18</w:t>
            </w:r>
          </w:p>
        </w:tc>
        <w:tc>
          <w:tcPr>
            <w:tcW w:w="748" w:type="pct"/>
            <w:vAlign w:val="center"/>
          </w:tcPr>
          <w:p w:rsidR="00FA2566" w:rsidRPr="00BC4294" w:rsidRDefault="00FA2566" w:rsidP="00676A5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B.Y.M GİRİŞ ALT TABLALI 1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EVYELİ,SAĞDAN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120*75</w:t>
            </w:r>
          </w:p>
        </w:tc>
        <w:tc>
          <w:tcPr>
            <w:tcW w:w="303" w:type="pct"/>
            <w:vAlign w:val="center"/>
          </w:tcPr>
          <w:p w:rsidR="00FA2566" w:rsidRPr="00BC4294" w:rsidRDefault="00FA2566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 Adet</w:t>
            </w:r>
          </w:p>
        </w:tc>
        <w:tc>
          <w:tcPr>
            <w:tcW w:w="3612" w:type="pct"/>
          </w:tcPr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B.Y.M GİRİŞ ALT TABLALI 1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EVYELİ,SAĞDAN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120*75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304 kalite paslanmaz çelikten imal edilmiş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Sac kalınlığı üst tabla:1,2 mm alt tabla:1mm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Ürün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konstrüksiyonu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paslanmaz çelikten mamul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Soldan girişli bulaşık Makinesi giriş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tezgahı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Üst tablaya 1 adet 500x500x300 mm ölçülü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pres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baskı </w:t>
            </w:r>
            <w:proofErr w:type="spell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monoblok</w:t>
            </w:r>
            <w:proofErr w:type="spell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evye gözü dikiş kaynak yöntemiyle kaynaklı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Tezgah ayakları 40×40 kutu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profil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Ayarlanabilir plastik rotil ayaklı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En (mm):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750.0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Boy (mm):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1200.0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Yükseklik (mm):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850.0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olmalıdır</w:t>
            </w:r>
          </w:p>
          <w:p w:rsidR="00FA256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Net Ağırlık (kg): 32 </w:t>
            </w:r>
            <w:proofErr w:type="spell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olmalıdı</w:t>
            </w:r>
            <w:proofErr w:type="spellEnd"/>
          </w:p>
        </w:tc>
      </w:tr>
      <w:tr w:rsidR="00FA2566" w:rsidRPr="00BC4294" w:rsidTr="00D17DCA">
        <w:tc>
          <w:tcPr>
            <w:tcW w:w="337" w:type="pct"/>
            <w:vAlign w:val="center"/>
          </w:tcPr>
          <w:p w:rsidR="00FA2566" w:rsidRPr="00BC4294" w:rsidRDefault="00615B50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19</w:t>
            </w:r>
          </w:p>
        </w:tc>
        <w:tc>
          <w:tcPr>
            <w:tcW w:w="748" w:type="pct"/>
            <w:vAlign w:val="center"/>
          </w:tcPr>
          <w:p w:rsidR="00FA2566" w:rsidRPr="00BC4294" w:rsidRDefault="00FA2566" w:rsidP="00676A5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B.Y.M ÇIKIŞ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TEZG.ALT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TABLALI SOLDAN 120*75</w:t>
            </w:r>
          </w:p>
        </w:tc>
        <w:tc>
          <w:tcPr>
            <w:tcW w:w="303" w:type="pct"/>
            <w:vAlign w:val="center"/>
          </w:tcPr>
          <w:p w:rsidR="00FA2566" w:rsidRPr="00BC4294" w:rsidRDefault="00FA2566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1 Adet</w:t>
            </w:r>
          </w:p>
        </w:tc>
        <w:tc>
          <w:tcPr>
            <w:tcW w:w="3612" w:type="pct"/>
          </w:tcPr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B.Y.M ÇIKIŞ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TEZG.ALT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TABLALI SOLDAN 120*75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304 kalite paslanmaz çelikten imal edilmiş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Sac kalınlığı üst tabla:1,2 mm alt tabla:1mm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Ürün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konstrüksiyonu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paslanmaz çelikten mamul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Soldan çıkışlı bulaşık Makinesi çıkış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tezgahı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Tezgah ayakları 40×40 kutu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profil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Paslanmaz çelik ızgara taban raflı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Ayarlanabilir plastik rotil ayaklı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En (mm):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750.0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olmalıdır</w:t>
            </w:r>
          </w:p>
          <w:p w:rsidR="004F2DC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Boy (mm):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1200.0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olmalıdır</w:t>
            </w:r>
          </w:p>
          <w:p w:rsidR="00FA2566" w:rsidRPr="00BC4294" w:rsidRDefault="004F2DC6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Yükseklik (mm) :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850.0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olmalıdır</w:t>
            </w:r>
          </w:p>
        </w:tc>
      </w:tr>
      <w:tr w:rsidR="00FA2566" w:rsidRPr="00BC4294" w:rsidTr="00D17DCA">
        <w:tc>
          <w:tcPr>
            <w:tcW w:w="337" w:type="pct"/>
            <w:vAlign w:val="center"/>
          </w:tcPr>
          <w:p w:rsidR="00FA2566" w:rsidRPr="00BC4294" w:rsidRDefault="00615B50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20</w:t>
            </w:r>
          </w:p>
        </w:tc>
        <w:tc>
          <w:tcPr>
            <w:tcW w:w="748" w:type="pct"/>
            <w:vAlign w:val="center"/>
          </w:tcPr>
          <w:p w:rsidR="00FA2566" w:rsidRPr="00BC4294" w:rsidRDefault="00FA2566" w:rsidP="00676A5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ÇALIŞMA </w:t>
            </w:r>
            <w:proofErr w:type="gram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TEZGAHI</w:t>
            </w:r>
            <w:proofErr w:type="gram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EVYELİ</w:t>
            </w:r>
          </w:p>
        </w:tc>
        <w:tc>
          <w:tcPr>
            <w:tcW w:w="303" w:type="pct"/>
            <w:vAlign w:val="center"/>
          </w:tcPr>
          <w:p w:rsidR="00FA2566" w:rsidRPr="00BC4294" w:rsidRDefault="00FA2566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 Adet</w:t>
            </w:r>
          </w:p>
        </w:tc>
        <w:tc>
          <w:tcPr>
            <w:tcW w:w="3612" w:type="pct"/>
          </w:tcPr>
          <w:p w:rsidR="00615B50" w:rsidRPr="00BC4294" w:rsidRDefault="00615B50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304 kalite olacaktır </w:t>
            </w:r>
          </w:p>
          <w:p w:rsidR="00FA2566" w:rsidRPr="00BC4294" w:rsidRDefault="00615B50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135*70*85 ölçülerinde olacaktır</w:t>
            </w:r>
          </w:p>
          <w:p w:rsidR="00615B50" w:rsidRPr="00BC4294" w:rsidRDefault="00615B50" w:rsidP="00615B50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Önden bakıldığında evye altı gözükmeyecektir</w:t>
            </w:r>
          </w:p>
        </w:tc>
      </w:tr>
      <w:tr w:rsidR="00FA2566" w:rsidRPr="00BC4294" w:rsidTr="00D17DCA">
        <w:tc>
          <w:tcPr>
            <w:tcW w:w="337" w:type="pct"/>
            <w:vAlign w:val="center"/>
          </w:tcPr>
          <w:p w:rsidR="00FA2566" w:rsidRPr="00BC4294" w:rsidRDefault="00615B50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21</w:t>
            </w:r>
          </w:p>
        </w:tc>
        <w:tc>
          <w:tcPr>
            <w:tcW w:w="748" w:type="pct"/>
            <w:vAlign w:val="center"/>
          </w:tcPr>
          <w:p w:rsidR="00FA2566" w:rsidRPr="00BC4294" w:rsidRDefault="00FA2566" w:rsidP="00676A5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OTOMATİK GIDA DİLİMLEME MAKİNASI</w:t>
            </w:r>
          </w:p>
        </w:tc>
        <w:tc>
          <w:tcPr>
            <w:tcW w:w="303" w:type="pct"/>
            <w:vAlign w:val="center"/>
          </w:tcPr>
          <w:p w:rsidR="00FA2566" w:rsidRPr="00BC4294" w:rsidRDefault="00FA2566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 Adet</w:t>
            </w:r>
          </w:p>
        </w:tc>
        <w:tc>
          <w:tcPr>
            <w:tcW w:w="3612" w:type="pct"/>
          </w:tcPr>
          <w:p w:rsidR="00FA2566" w:rsidRPr="00BC4294" w:rsidRDefault="00615B50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Bıçak çapı 300 mm olacaktır.</w:t>
            </w:r>
          </w:p>
          <w:p w:rsidR="00615B50" w:rsidRPr="00BC4294" w:rsidRDefault="00615B50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Otomatik olacaktır.</w:t>
            </w:r>
          </w:p>
          <w:p w:rsidR="00615B50" w:rsidRPr="00BC4294" w:rsidRDefault="00615B50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66*60*70 cm olacaktır.</w:t>
            </w:r>
          </w:p>
          <w:p w:rsidR="00615B50" w:rsidRPr="00BC4294" w:rsidRDefault="00615B50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300watt olacaktır.</w:t>
            </w:r>
          </w:p>
          <w:p w:rsidR="00615B50" w:rsidRPr="00BC4294" w:rsidRDefault="00615B50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220 voltaj olacaktır</w:t>
            </w:r>
          </w:p>
        </w:tc>
      </w:tr>
      <w:tr w:rsidR="00FA2566" w:rsidRPr="00BC4294" w:rsidTr="00D17DCA">
        <w:tc>
          <w:tcPr>
            <w:tcW w:w="337" w:type="pct"/>
            <w:vAlign w:val="center"/>
          </w:tcPr>
          <w:p w:rsidR="00FA2566" w:rsidRPr="00BC4294" w:rsidRDefault="00615B50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22</w:t>
            </w:r>
          </w:p>
        </w:tc>
        <w:tc>
          <w:tcPr>
            <w:tcW w:w="748" w:type="pct"/>
            <w:vAlign w:val="center"/>
          </w:tcPr>
          <w:p w:rsidR="00FA2566" w:rsidRPr="00BC4294" w:rsidRDefault="00FA2566" w:rsidP="00676A5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MEYVE PRESİ SANAYİ TİPİ</w:t>
            </w:r>
          </w:p>
        </w:tc>
        <w:tc>
          <w:tcPr>
            <w:tcW w:w="303" w:type="pct"/>
            <w:vAlign w:val="center"/>
          </w:tcPr>
          <w:p w:rsidR="00FA2566" w:rsidRPr="00BC4294" w:rsidRDefault="00FA2566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 Adet</w:t>
            </w:r>
          </w:p>
        </w:tc>
        <w:tc>
          <w:tcPr>
            <w:tcW w:w="3612" w:type="pct"/>
          </w:tcPr>
          <w:p w:rsidR="00FA2566" w:rsidRPr="00BC4294" w:rsidRDefault="00615B50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Portakal ve Nar sıkmak için uygun olacaktır.</w:t>
            </w:r>
          </w:p>
          <w:p w:rsidR="00615B50" w:rsidRPr="00BC4294" w:rsidRDefault="00615B50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Endüstriyel tip olacaktır.</w:t>
            </w:r>
          </w:p>
        </w:tc>
      </w:tr>
      <w:tr w:rsidR="00FA2566" w:rsidRPr="00BC4294" w:rsidTr="00D17DCA">
        <w:tc>
          <w:tcPr>
            <w:tcW w:w="337" w:type="pct"/>
            <w:vAlign w:val="center"/>
          </w:tcPr>
          <w:p w:rsidR="00FA2566" w:rsidRPr="00BC4294" w:rsidRDefault="00615B50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23</w:t>
            </w:r>
          </w:p>
        </w:tc>
        <w:tc>
          <w:tcPr>
            <w:tcW w:w="748" w:type="pct"/>
            <w:vAlign w:val="center"/>
          </w:tcPr>
          <w:p w:rsidR="00FA2566" w:rsidRPr="00BC4294" w:rsidRDefault="00FA2566" w:rsidP="00676A5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KATI MEYVE SIKACAĞI</w:t>
            </w:r>
          </w:p>
        </w:tc>
        <w:tc>
          <w:tcPr>
            <w:tcW w:w="303" w:type="pct"/>
            <w:vAlign w:val="center"/>
          </w:tcPr>
          <w:p w:rsidR="00FA2566" w:rsidRPr="00BC4294" w:rsidRDefault="00FA2566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 Adet</w:t>
            </w:r>
          </w:p>
        </w:tc>
        <w:tc>
          <w:tcPr>
            <w:tcW w:w="3612" w:type="pct"/>
          </w:tcPr>
          <w:p w:rsidR="00FA2566" w:rsidRPr="00BC4294" w:rsidRDefault="00615B50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700 </w:t>
            </w:r>
            <w:proofErr w:type="spell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watt</w:t>
            </w:r>
            <w:proofErr w:type="spell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olacaktır</w:t>
            </w:r>
          </w:p>
          <w:p w:rsidR="00615B50" w:rsidRPr="00BC4294" w:rsidRDefault="00615B50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 litre kapasiteli olacaktır.</w:t>
            </w:r>
          </w:p>
          <w:p w:rsidR="00615B50" w:rsidRPr="00BC4294" w:rsidRDefault="00615B50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24*40*53 cm olacaktır</w:t>
            </w:r>
          </w:p>
        </w:tc>
      </w:tr>
      <w:tr w:rsidR="00FA2566" w:rsidRPr="00BC4294" w:rsidTr="00D17DCA">
        <w:tc>
          <w:tcPr>
            <w:tcW w:w="337" w:type="pct"/>
            <w:vAlign w:val="center"/>
          </w:tcPr>
          <w:p w:rsidR="00FA2566" w:rsidRPr="00BC4294" w:rsidRDefault="00615B50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24</w:t>
            </w:r>
          </w:p>
        </w:tc>
        <w:tc>
          <w:tcPr>
            <w:tcW w:w="748" w:type="pct"/>
            <w:vAlign w:val="center"/>
          </w:tcPr>
          <w:p w:rsidR="00FA2566" w:rsidRPr="00BC4294" w:rsidRDefault="00FA2566" w:rsidP="00676A5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WAFFLE MAKİNASI</w:t>
            </w:r>
          </w:p>
        </w:tc>
        <w:tc>
          <w:tcPr>
            <w:tcW w:w="303" w:type="pct"/>
            <w:vAlign w:val="center"/>
          </w:tcPr>
          <w:p w:rsidR="00FA2566" w:rsidRPr="00BC4294" w:rsidRDefault="00FA2566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 Adet</w:t>
            </w:r>
          </w:p>
        </w:tc>
        <w:tc>
          <w:tcPr>
            <w:tcW w:w="3612" w:type="pct"/>
          </w:tcPr>
          <w:p w:rsidR="00FA2566" w:rsidRPr="00BC4294" w:rsidRDefault="00615B50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26*42*24 ölçülerinde olacaktır.</w:t>
            </w:r>
          </w:p>
          <w:p w:rsidR="00615B50" w:rsidRPr="00BC4294" w:rsidRDefault="00615B50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Endüstriyel tip olacaktır.</w:t>
            </w:r>
          </w:p>
          <w:p w:rsidR="00615B50" w:rsidRPr="00BC4294" w:rsidRDefault="00615B50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2000 </w:t>
            </w:r>
            <w:proofErr w:type="spell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watt</w:t>
            </w:r>
            <w:proofErr w:type="spell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olacaktır.</w:t>
            </w:r>
          </w:p>
          <w:p w:rsidR="00615B50" w:rsidRPr="00BC4294" w:rsidRDefault="00615B50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Çiçek model 16 cm olacaktır.</w:t>
            </w:r>
          </w:p>
        </w:tc>
      </w:tr>
      <w:tr w:rsidR="00FA2566" w:rsidRPr="00BC4294" w:rsidTr="00D17DCA">
        <w:tc>
          <w:tcPr>
            <w:tcW w:w="337" w:type="pct"/>
            <w:vAlign w:val="center"/>
          </w:tcPr>
          <w:p w:rsidR="00FA2566" w:rsidRPr="00BC4294" w:rsidRDefault="00615B50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25</w:t>
            </w:r>
          </w:p>
        </w:tc>
        <w:tc>
          <w:tcPr>
            <w:tcW w:w="748" w:type="pct"/>
            <w:vAlign w:val="center"/>
          </w:tcPr>
          <w:p w:rsidR="00FA2566" w:rsidRPr="00BC4294" w:rsidRDefault="00FA2566" w:rsidP="00676A5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ESPRESSO MAKİNASI</w:t>
            </w:r>
          </w:p>
        </w:tc>
        <w:tc>
          <w:tcPr>
            <w:tcW w:w="303" w:type="pct"/>
            <w:vAlign w:val="center"/>
          </w:tcPr>
          <w:p w:rsidR="00FA2566" w:rsidRPr="00BC4294" w:rsidRDefault="00FA2566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 Adet</w:t>
            </w:r>
          </w:p>
        </w:tc>
        <w:tc>
          <w:tcPr>
            <w:tcW w:w="3612" w:type="pct"/>
          </w:tcPr>
          <w:p w:rsidR="00FA2566" w:rsidRPr="00BC4294" w:rsidRDefault="00615B50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1850 </w:t>
            </w:r>
            <w:proofErr w:type="spell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watt</w:t>
            </w:r>
            <w:proofErr w:type="spell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motor gücü 9 bar basınç özellikli PID sıcak kontrollü, 54 mm paslanmaz çelik </w:t>
            </w:r>
            <w:proofErr w:type="spell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portafileli</w:t>
            </w:r>
            <w:proofErr w:type="spell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2 </w:t>
            </w:r>
            <w:proofErr w:type="spell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litere</w:t>
            </w:r>
            <w:proofErr w:type="spell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su kapasiteli, manuel buhar çubuklu (süt </w:t>
            </w:r>
            <w:proofErr w:type="spell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köpürtücü</w:t>
            </w:r>
            <w:proofErr w:type="spell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) olacaktır.</w:t>
            </w:r>
          </w:p>
        </w:tc>
      </w:tr>
      <w:tr w:rsidR="00FA2566" w:rsidRPr="00BC4294" w:rsidTr="00D17DCA">
        <w:tc>
          <w:tcPr>
            <w:tcW w:w="337" w:type="pct"/>
            <w:vAlign w:val="center"/>
          </w:tcPr>
          <w:p w:rsidR="00FA2566" w:rsidRPr="00BC4294" w:rsidRDefault="00615B50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26</w:t>
            </w:r>
          </w:p>
        </w:tc>
        <w:tc>
          <w:tcPr>
            <w:tcW w:w="748" w:type="pct"/>
            <w:vAlign w:val="center"/>
          </w:tcPr>
          <w:p w:rsidR="00FA2566" w:rsidRPr="00BC4294" w:rsidRDefault="00FA2566" w:rsidP="00676A5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DONDURMA MAKİNASI</w:t>
            </w:r>
          </w:p>
        </w:tc>
        <w:tc>
          <w:tcPr>
            <w:tcW w:w="303" w:type="pct"/>
            <w:vAlign w:val="center"/>
          </w:tcPr>
          <w:p w:rsidR="00FA2566" w:rsidRPr="00BC4294" w:rsidRDefault="00FA2566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 Adet</w:t>
            </w:r>
          </w:p>
        </w:tc>
        <w:tc>
          <w:tcPr>
            <w:tcW w:w="3612" w:type="pct"/>
          </w:tcPr>
          <w:p w:rsidR="00FA2566" w:rsidRPr="00BC4294" w:rsidRDefault="00615B50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200W motor gücüne, 1 litre (toplam 1,5lt) kapasiteli çıkarılabilir hazneye ve 12 otomatik sertlik ayarına sahip paslanmaz çelik, 3 saat soğuk tutma özelliğine sahip olacaktır.</w:t>
            </w:r>
          </w:p>
        </w:tc>
      </w:tr>
      <w:tr w:rsidR="00FA2566" w:rsidRPr="00BC4294" w:rsidTr="00D17DCA">
        <w:tc>
          <w:tcPr>
            <w:tcW w:w="337" w:type="pct"/>
            <w:vAlign w:val="center"/>
          </w:tcPr>
          <w:p w:rsidR="00FA2566" w:rsidRPr="00BC4294" w:rsidRDefault="00615B50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27</w:t>
            </w:r>
          </w:p>
        </w:tc>
        <w:tc>
          <w:tcPr>
            <w:tcW w:w="748" w:type="pct"/>
            <w:vAlign w:val="center"/>
          </w:tcPr>
          <w:p w:rsidR="00FA2566" w:rsidRPr="00BC4294" w:rsidRDefault="00FA2566" w:rsidP="00676A5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SERVİS ARABASI </w:t>
            </w: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(DEMONTE)</w:t>
            </w:r>
          </w:p>
        </w:tc>
        <w:tc>
          <w:tcPr>
            <w:tcW w:w="303" w:type="pct"/>
            <w:vAlign w:val="center"/>
          </w:tcPr>
          <w:p w:rsidR="00FA2566" w:rsidRPr="00BC4294" w:rsidRDefault="00FA2566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2 Adet</w:t>
            </w:r>
          </w:p>
        </w:tc>
        <w:tc>
          <w:tcPr>
            <w:tcW w:w="3612" w:type="pct"/>
          </w:tcPr>
          <w:p w:rsidR="00FA2566" w:rsidRPr="00BC4294" w:rsidRDefault="00615B50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50*90*90 paslanmaz çelik </w:t>
            </w:r>
            <w:proofErr w:type="spellStart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demonte</w:t>
            </w:r>
            <w:proofErr w:type="spellEnd"/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olacaktır. (4 tekerli)</w:t>
            </w:r>
          </w:p>
        </w:tc>
      </w:tr>
      <w:tr w:rsidR="00FA2566" w:rsidRPr="00BC4294" w:rsidTr="00D17DCA">
        <w:tc>
          <w:tcPr>
            <w:tcW w:w="337" w:type="pct"/>
            <w:vAlign w:val="center"/>
          </w:tcPr>
          <w:p w:rsidR="00FA2566" w:rsidRPr="00BC4294" w:rsidRDefault="00615B50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28</w:t>
            </w:r>
          </w:p>
        </w:tc>
        <w:tc>
          <w:tcPr>
            <w:tcW w:w="748" w:type="pct"/>
          </w:tcPr>
          <w:p w:rsidR="00FA2566" w:rsidRPr="00BC4294" w:rsidRDefault="00FA2566" w:rsidP="00676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BAHARAT ÖĞÜTÜCÜ</w:t>
            </w:r>
          </w:p>
        </w:tc>
        <w:tc>
          <w:tcPr>
            <w:tcW w:w="303" w:type="pct"/>
            <w:vAlign w:val="center"/>
          </w:tcPr>
          <w:p w:rsidR="00FA2566" w:rsidRPr="00BC4294" w:rsidRDefault="00FA2566" w:rsidP="00676A53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 Adet</w:t>
            </w:r>
          </w:p>
        </w:tc>
        <w:tc>
          <w:tcPr>
            <w:tcW w:w="3612" w:type="pct"/>
          </w:tcPr>
          <w:p w:rsidR="00FA2566" w:rsidRPr="00BC4294" w:rsidRDefault="00615B50" w:rsidP="004F2DC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C42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1000 gram paslanmaz çelik hazneli olacaktır</w:t>
            </w:r>
          </w:p>
        </w:tc>
      </w:tr>
    </w:tbl>
    <w:p w:rsidR="003605F8" w:rsidRPr="00BC4294" w:rsidRDefault="003605F8">
      <w:pPr>
        <w:rPr>
          <w:rFonts w:ascii="Times New Roman" w:hAnsi="Times New Roman" w:cs="Times New Roman"/>
          <w:sz w:val="24"/>
          <w:szCs w:val="24"/>
        </w:rPr>
      </w:pPr>
    </w:p>
    <w:sectPr w:rsidR="003605F8" w:rsidRPr="00BC4294" w:rsidSect="00D17DC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D96"/>
    <w:rsid w:val="000D3ED2"/>
    <w:rsid w:val="003605F8"/>
    <w:rsid w:val="004F2DC6"/>
    <w:rsid w:val="00615B50"/>
    <w:rsid w:val="007A4781"/>
    <w:rsid w:val="00AD4E60"/>
    <w:rsid w:val="00BC4294"/>
    <w:rsid w:val="00D17DCA"/>
    <w:rsid w:val="00D36D96"/>
    <w:rsid w:val="00FA2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AD4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AD4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10</Pages>
  <Words>2284</Words>
  <Characters>13025</Characters>
  <Application>Microsoft Office Word</Application>
  <DocSecurity>0</DocSecurity>
  <Lines>108</Lines>
  <Paragraphs>30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hakan yülek</dc:creator>
  <cp:keywords/>
  <dc:description/>
  <cp:lastModifiedBy>hakan yülek</cp:lastModifiedBy>
  <cp:revision>3</cp:revision>
  <dcterms:created xsi:type="dcterms:W3CDTF">2026-04-08T10:34:00Z</dcterms:created>
  <dcterms:modified xsi:type="dcterms:W3CDTF">2026-04-08T12:07:00Z</dcterms:modified>
</cp:coreProperties>
</file>