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1CCD" w:rsidRDefault="00362094">
      <w:r>
        <w:t>TEKNİK ŞARTNAME</w:t>
      </w:r>
    </w:p>
    <w:p w:rsidR="00362094" w:rsidRDefault="00362094"/>
    <w:p w:rsidR="00362094" w:rsidRDefault="00362094" w:rsidP="00362094">
      <w:pPr>
        <w:pStyle w:val="ListeParagraf"/>
        <w:numPr>
          <w:ilvl w:val="0"/>
          <w:numId w:val="1"/>
        </w:numPr>
      </w:pPr>
      <w:r>
        <w:t xml:space="preserve">Deneyde kullanılacak hayvan türü </w:t>
      </w:r>
      <w:proofErr w:type="spellStart"/>
      <w:r>
        <w:t>Wistar</w:t>
      </w:r>
      <w:proofErr w:type="spellEnd"/>
      <w:r>
        <w:t xml:space="preserve"> Albino Sıçandır.</w:t>
      </w:r>
    </w:p>
    <w:p w:rsidR="00362094" w:rsidRDefault="00362094" w:rsidP="00362094">
      <w:pPr>
        <w:pStyle w:val="ListeParagraf"/>
        <w:numPr>
          <w:ilvl w:val="0"/>
          <w:numId w:val="1"/>
        </w:numPr>
      </w:pPr>
      <w:r>
        <w:t>Sıçanların yaşı 6-8 haftalık olacaktır.</w:t>
      </w:r>
    </w:p>
    <w:p w:rsidR="00362094" w:rsidRDefault="00362094" w:rsidP="00362094">
      <w:pPr>
        <w:pStyle w:val="ListeParagraf"/>
        <w:numPr>
          <w:ilvl w:val="0"/>
          <w:numId w:val="1"/>
        </w:numPr>
      </w:pPr>
      <w:r>
        <w:t>Sıçanlar dişi olacaktır.</w:t>
      </w:r>
    </w:p>
    <w:p w:rsidR="00362094" w:rsidRDefault="00362094" w:rsidP="00362094">
      <w:pPr>
        <w:ind w:left="360"/>
      </w:pPr>
    </w:p>
    <w:sectPr w:rsidR="00362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B69B9"/>
    <w:multiLevelType w:val="hybridMultilevel"/>
    <w:tmpl w:val="A04C09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522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94"/>
    <w:rsid w:val="00077534"/>
    <w:rsid w:val="00101080"/>
    <w:rsid w:val="002B5A4A"/>
    <w:rsid w:val="00325C37"/>
    <w:rsid w:val="003608A8"/>
    <w:rsid w:val="00362094"/>
    <w:rsid w:val="003777EB"/>
    <w:rsid w:val="005C67D9"/>
    <w:rsid w:val="00626BDC"/>
    <w:rsid w:val="006C4E3E"/>
    <w:rsid w:val="007D1CCD"/>
    <w:rsid w:val="008016B0"/>
    <w:rsid w:val="00872EE8"/>
    <w:rsid w:val="00B420C9"/>
    <w:rsid w:val="00BC5307"/>
    <w:rsid w:val="00BE71F8"/>
    <w:rsid w:val="00BF73EF"/>
    <w:rsid w:val="00CE0181"/>
    <w:rsid w:val="00DA3A0F"/>
    <w:rsid w:val="00DA71D2"/>
    <w:rsid w:val="00EA3EFF"/>
    <w:rsid w:val="00F0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3BD1C7"/>
  <w15:chartTrackingRefBased/>
  <w15:docId w15:val="{DE405DB9-D516-9E44-89EA-065AD12F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62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feyza doğan</dc:creator>
  <cp:keywords/>
  <dc:description/>
  <cp:lastModifiedBy>feyza doğan</cp:lastModifiedBy>
  <cp:revision>1</cp:revision>
  <dcterms:created xsi:type="dcterms:W3CDTF">2024-10-17T14:06:00Z</dcterms:created>
  <dcterms:modified xsi:type="dcterms:W3CDTF">2024-10-17T14:09:00Z</dcterms:modified>
</cp:coreProperties>
</file>