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14E14" w14:textId="15742FFC" w:rsidR="00505F7B" w:rsidRPr="00C346D1" w:rsidRDefault="00C346D1" w:rsidP="00C346D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46D1">
        <w:rPr>
          <w:rFonts w:ascii="Times New Roman" w:hAnsi="Times New Roman" w:cs="Times New Roman"/>
          <w:sz w:val="24"/>
          <w:szCs w:val="24"/>
        </w:rPr>
        <w:t>Fotokopi çekimi için aranacak özellikler:</w:t>
      </w:r>
    </w:p>
    <w:p w14:paraId="256199E9" w14:textId="60187EAA" w:rsidR="00C346D1" w:rsidRDefault="00C346D1" w:rsidP="00C346D1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6D1">
        <w:rPr>
          <w:rFonts w:ascii="Times New Roman" w:hAnsi="Times New Roman" w:cs="Times New Roman"/>
          <w:sz w:val="24"/>
          <w:szCs w:val="24"/>
        </w:rPr>
        <w:t>Gerekli kitap, dergi, makale gibi kaynak</w:t>
      </w:r>
      <w:r>
        <w:rPr>
          <w:rFonts w:ascii="Times New Roman" w:hAnsi="Times New Roman" w:cs="Times New Roman"/>
          <w:sz w:val="24"/>
          <w:szCs w:val="24"/>
        </w:rPr>
        <w:t>lar fotokopi yoluyla çoğaltılacaktır.</w:t>
      </w:r>
    </w:p>
    <w:p w14:paraId="26C02510" w14:textId="19CD73F7" w:rsidR="00C346D1" w:rsidRPr="00C346D1" w:rsidRDefault="00C346D1" w:rsidP="00C346D1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Saha araştırmasında kullanılacak anket</w:t>
      </w:r>
      <w:bookmarkStart w:id="0" w:name="_GoBack"/>
      <w:bookmarkEnd w:id="0"/>
      <w:r w:rsidR="005C36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kağıtları çoğaltılacaktır.</w:t>
      </w:r>
    </w:p>
    <w:p w14:paraId="2D8B325C" w14:textId="47ED7580" w:rsidR="00C346D1" w:rsidRPr="00C346D1" w:rsidRDefault="00C346D1" w:rsidP="00C346D1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6D1">
        <w:rPr>
          <w:rFonts w:ascii="Times New Roman" w:hAnsi="Times New Roman" w:cs="Times New Roman"/>
          <w:sz w:val="24"/>
          <w:szCs w:val="24"/>
        </w:rPr>
        <w:t>Fotokopi çekimi siyah beyaz ol</w:t>
      </w:r>
      <w:r>
        <w:rPr>
          <w:rFonts w:ascii="Times New Roman" w:hAnsi="Times New Roman" w:cs="Times New Roman"/>
          <w:sz w:val="24"/>
          <w:szCs w:val="24"/>
        </w:rPr>
        <w:t>acaktır.</w:t>
      </w:r>
    </w:p>
    <w:sectPr w:rsidR="00C346D1" w:rsidRPr="00C346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831FDB"/>
    <w:multiLevelType w:val="hybridMultilevel"/>
    <w:tmpl w:val="9DB246B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33C"/>
    <w:rsid w:val="00505F7B"/>
    <w:rsid w:val="005C366B"/>
    <w:rsid w:val="00C346D1"/>
    <w:rsid w:val="00EC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3E687"/>
  <w15:chartTrackingRefBased/>
  <w15:docId w15:val="{3CF91BAE-DA7A-48A3-8D1D-7F08C1D8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346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erman kocakaya</dc:creator>
  <cp:keywords/>
  <dc:description/>
  <cp:lastModifiedBy>erman kocakaya</cp:lastModifiedBy>
  <cp:revision>3</cp:revision>
  <dcterms:created xsi:type="dcterms:W3CDTF">2020-03-12T14:34:00Z</dcterms:created>
  <dcterms:modified xsi:type="dcterms:W3CDTF">2020-03-12T14:41:00Z</dcterms:modified>
</cp:coreProperties>
</file>