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6443" w:rsidRDefault="009A6443">
      <w:r>
        <w:t xml:space="preserve">TOPRAKTA </w:t>
      </w:r>
      <w:r w:rsidR="004D6385">
        <w:t>BOR ANALİZİ</w:t>
      </w:r>
      <w:r>
        <w:t xml:space="preserve"> AAS</w:t>
      </w:r>
      <w:r w:rsidR="004D6385">
        <w:t xml:space="preserve"> </w:t>
      </w:r>
      <w:r>
        <w:t>– GRAFİT SİSİTEMİ İLE YAPILACAKTIR.</w:t>
      </w:r>
    </w:p>
    <w:p w:rsidR="009A6443" w:rsidRDefault="009A6443">
      <w:r>
        <w:t>TOPRAKTA</w:t>
      </w:r>
      <w:r w:rsidR="004D6385">
        <w:t xml:space="preserve"> MAGNEZYUM ANALİZİ</w:t>
      </w:r>
      <w:r>
        <w:t xml:space="preserve"> MP-AES İLE YAPILACAKTIR.</w:t>
      </w:r>
    </w:p>
    <w:p w:rsidR="009A6443" w:rsidRDefault="009A6443">
      <w:r>
        <w:t xml:space="preserve"> TOPRAKTA </w:t>
      </w:r>
      <w:r w:rsidR="004D6385">
        <w:t>ORGANİK MADDE ANALİZİ</w:t>
      </w:r>
      <w:r>
        <w:t xml:space="preserve"> YAPILACAKTIR</w:t>
      </w:r>
    </w:p>
    <w:p w:rsidR="00E817DC" w:rsidRDefault="009A6443">
      <w:r>
        <w:t xml:space="preserve">TOPRAKTA </w:t>
      </w:r>
      <w:proofErr w:type="gramStart"/>
      <w:r w:rsidR="004D6385">
        <w:t>SODYUM,POTASYUM</w:t>
      </w:r>
      <w:proofErr w:type="gramEnd"/>
      <w:r w:rsidR="004D6385">
        <w:t xml:space="preserve"> VE KALSİYUM ANALİZİ</w:t>
      </w:r>
      <w:r>
        <w:t xml:space="preserve"> ALEV FOTOMETRESİ İLE YAPILACAKTIR. </w:t>
      </w:r>
      <w:bookmarkStart w:id="0" w:name="_GoBack"/>
      <w:bookmarkEnd w:id="0"/>
    </w:p>
    <w:sectPr w:rsidR="00E817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10F"/>
    <w:rsid w:val="001A210F"/>
    <w:rsid w:val="004D6385"/>
    <w:rsid w:val="009A6443"/>
    <w:rsid w:val="00E81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A64C71-C755-48B9-996E-BA42A528B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hpelitebook</dc:creator>
  <cp:keywords/>
  <dc:description/>
  <cp:lastModifiedBy>hpelitebook</cp:lastModifiedBy>
  <cp:revision>5</cp:revision>
  <dcterms:created xsi:type="dcterms:W3CDTF">2019-07-03T10:42:00Z</dcterms:created>
  <dcterms:modified xsi:type="dcterms:W3CDTF">2019-07-03T10:46:00Z</dcterms:modified>
</cp:coreProperties>
</file>