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962" w:rsidRPr="005F1416" w:rsidRDefault="00784962" w:rsidP="007849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416">
        <w:rPr>
          <w:rFonts w:ascii="Times New Roman" w:hAnsi="Times New Roman" w:cs="Times New Roman"/>
          <w:b/>
          <w:sz w:val="28"/>
          <w:szCs w:val="28"/>
        </w:rPr>
        <w:t>VR ILE ÇEKILEN VIDEO MONTAJ VE DÜZENLEME</w:t>
      </w:r>
    </w:p>
    <w:p w:rsidR="00E80AF4" w:rsidRPr="005F1416" w:rsidRDefault="00784962" w:rsidP="007849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416">
        <w:rPr>
          <w:rFonts w:ascii="Times New Roman" w:hAnsi="Times New Roman" w:cs="Times New Roman"/>
          <w:b/>
          <w:sz w:val="28"/>
          <w:szCs w:val="28"/>
        </w:rPr>
        <w:t xml:space="preserve"> TEKNIK ŞARTNAME</w:t>
      </w:r>
    </w:p>
    <w:p w:rsidR="00784962" w:rsidRDefault="00784962" w:rsidP="007849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84962" w:rsidRPr="00E9565F" w:rsidRDefault="00784962" w:rsidP="0078496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İŞİN TANIMI:</w:t>
      </w:r>
    </w:p>
    <w:p w:rsidR="00784962" w:rsidRPr="00E9565F" w:rsidRDefault="00784962" w:rsidP="0078496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Hastanemiz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Bölümü’nün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tanıtımı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amacıyla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Samsung GEAR VR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gözlükle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izlenebilecek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süresi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3</w:t>
      </w: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dakika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olan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VR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formatta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Tanıtım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Videosunun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dilde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seslendirme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düzenlemesi</w:t>
      </w:r>
      <w:proofErr w:type="spellEnd"/>
    </w:p>
    <w:p w:rsidR="00784962" w:rsidRPr="00E9565F" w:rsidRDefault="00784962" w:rsidP="0078496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 </w:t>
      </w:r>
    </w:p>
    <w:p w:rsidR="00784962" w:rsidRPr="00E9565F" w:rsidRDefault="00784962" w:rsidP="0078496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AYRINTILAR:</w:t>
      </w:r>
    </w:p>
    <w:p w:rsidR="00784962" w:rsidRPr="00E9565F" w:rsidRDefault="00784962" w:rsidP="0078496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 </w:t>
      </w:r>
    </w:p>
    <w:p w:rsidR="00784962" w:rsidRPr="00784962" w:rsidRDefault="00784962" w:rsidP="009546B1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yapabilen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kamera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</w:t>
      </w:r>
      <w:bookmarkStart w:id="0" w:name="_GoBack"/>
      <w:bookmarkEnd w:id="0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istemi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ile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Hastanemizin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bölümü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video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çekimleri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nin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360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formattaki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ham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görüntülerin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montajı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 w:rsidRPr="00784962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784962" w:rsidRPr="00784962" w:rsidRDefault="00784962" w:rsidP="009546B1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VR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filmin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Arapça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seslendirmesi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düzenleme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784962" w:rsidRPr="00784962" w:rsidRDefault="00784962" w:rsidP="00784962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VR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filmin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Türkçe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seslendirmesi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düzenleme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784962" w:rsidRPr="00784962" w:rsidRDefault="00784962" w:rsidP="00784962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VR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filmin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İngilizce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seslendirmesi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düzenleme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784962" w:rsidRPr="00784962" w:rsidRDefault="00784962" w:rsidP="00784962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ayrı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dilde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versiyonların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teslimi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gerekmektedir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784962" w:rsidRPr="00784962" w:rsidRDefault="00784962" w:rsidP="00784962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</w:p>
    <w:p w:rsidR="00784962" w:rsidRDefault="00784962" w:rsidP="00784962"/>
    <w:p w:rsidR="00784962" w:rsidRDefault="00784962" w:rsidP="0078496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4962" w:rsidRDefault="00784962" w:rsidP="0078496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4962" w:rsidRPr="00784962" w:rsidRDefault="00784962" w:rsidP="0078496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84962" w:rsidRPr="00784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74ADA"/>
    <w:multiLevelType w:val="hybridMultilevel"/>
    <w:tmpl w:val="501CB6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446DE5"/>
    <w:multiLevelType w:val="multilevel"/>
    <w:tmpl w:val="7E24A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E2A"/>
    <w:rsid w:val="005F1416"/>
    <w:rsid w:val="00784962"/>
    <w:rsid w:val="00787C3A"/>
    <w:rsid w:val="007B3E2A"/>
    <w:rsid w:val="00DB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758463-86AC-47F1-B63D-2DEDF25B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849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640</Characters>
  <Application>Microsoft Office Word</Application>
  <DocSecurity>0</DocSecurity>
  <Lines>5</Lines>
  <Paragraphs>1</Paragraphs>
  <ScaleCrop>false</ScaleCrop>
  <Company>-==-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2018-12-04T09:24:00Z</dcterms:created>
  <dcterms:modified xsi:type="dcterms:W3CDTF">2018-12-04T09:30:00Z</dcterms:modified>
</cp:coreProperties>
</file>