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TEKNİK ŞARTNAME</w:t>
      </w:r>
    </w:p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İŞİN TANIMI:</w:t>
      </w:r>
    </w:p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Üniversite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Hastanemiz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Bölümü’nün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tanıtımı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amacıyla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Samsung GEAR VR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gözlükle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izlenebilecek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,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süresi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2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dakika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olan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360 VR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formatta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Tanıtım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Videosu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hazırlanması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 </w:t>
      </w:r>
    </w:p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 </w:t>
      </w:r>
    </w:p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bdr w:val="none" w:sz="0" w:space="0" w:color="auto" w:frame="1"/>
          <w:lang w:eastAsia="en-GB"/>
        </w:rPr>
        <w:t>AYRINTILAR:</w:t>
      </w:r>
    </w:p>
    <w:p w:rsidR="00E9565F" w:rsidRPr="00E9565F" w:rsidRDefault="00E9565F" w:rsidP="00E9565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 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360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yapabilen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kamera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sistemi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ile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Üniversite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Hastanemizin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bölümü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video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çekimleri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yapılacaktır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Çekimlerde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çocuğa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hastanede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yetkili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sağlık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görevlisi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tarafından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damar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yolu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girişi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işlemi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yapılması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tüm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aşamalarıyla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gösterilecek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ilgili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görevli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Arapça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dilinde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işlemi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anlatacaktır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.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Bunun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dışında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Bölümü’ndeki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diğer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birimler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de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çekilecektir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Çekimler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bittikten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sonra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360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derece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formattaki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ham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görüntülerin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montajı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yapılacaktır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Tarafımızca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verilen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revize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talepleri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yapılıp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film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bittikten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sonra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VR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gözlükle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izlenebilmesi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için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gerekli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yazılım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üretilecektir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Filmde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dışarıdan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cast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kullanılmayacak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,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bunun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yerine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uygun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görülen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hastane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personeli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rol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alacaktır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Filmde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rol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alacak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çocuk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Üniversite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tarafından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proofErr w:type="gram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temin</w:t>
      </w:r>
      <w:proofErr w:type="spellEnd"/>
      <w:proofErr w:type="gram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edilecektir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Filmde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ki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seslendirmelerin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dışında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ayrıca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anlatıcı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dış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proofErr w:type="gram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ses</w:t>
      </w:r>
      <w:proofErr w:type="spellEnd"/>
      <w:proofErr w:type="gram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olmayacaktır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Fil</w:t>
      </w:r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mde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kullanılacak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müzik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lisansı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prodüksiyonu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yapan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firma </w:t>
      </w:r>
      <w:proofErr w:type="spellStart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tarafından</w:t>
      </w:r>
      <w:proofErr w:type="spellEnd"/>
      <w:r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s</w:t>
      </w: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atın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alınmış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olacaktır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Çekimlerin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1,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montaj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yazılımın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12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iş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gününde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bitirilmesi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gerekmektedir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Samsung GEAR VR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gözlük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telefon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Üniversitemiz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tarafından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proofErr w:type="gram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temin</w:t>
      </w:r>
      <w:proofErr w:type="spellEnd"/>
      <w:proofErr w:type="gram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edilecektir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Hazırlanan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video firma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tarafından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telefona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yüklenip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sorunsuz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şekilde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VR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gözlükle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izlenebilir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hale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geldiğinde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çalışmaya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onay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verilecektir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9565F" w:rsidRPr="00E9565F" w:rsidRDefault="00E9565F" w:rsidP="00E9565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212121"/>
          <w:sz w:val="24"/>
          <w:szCs w:val="24"/>
          <w:lang w:eastAsia="en-GB"/>
        </w:rPr>
      </w:pP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Çekim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yapım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ekibinin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tüm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ulaşım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,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konaklama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ve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yiyecek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giderleri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bütçeye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dahil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 xml:space="preserve"> </w:t>
      </w:r>
      <w:proofErr w:type="spellStart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olmalıdır</w:t>
      </w:r>
      <w:proofErr w:type="spellEnd"/>
      <w:r w:rsidRPr="00E9565F">
        <w:rPr>
          <w:rFonts w:ascii="Times New Roman" w:eastAsia="Times New Roman" w:hAnsi="Times New Roman" w:cs="Times New Roman"/>
          <w:color w:val="212121"/>
          <w:sz w:val="28"/>
          <w:szCs w:val="28"/>
          <w:bdr w:val="none" w:sz="0" w:space="0" w:color="auto" w:frame="1"/>
          <w:lang w:eastAsia="en-GB"/>
        </w:rPr>
        <w:t>.</w:t>
      </w:r>
    </w:p>
    <w:p w:rsidR="00E80AF4" w:rsidRDefault="00E9565F">
      <w:bookmarkStart w:id="0" w:name="_GoBack"/>
      <w:bookmarkEnd w:id="0"/>
    </w:p>
    <w:sectPr w:rsidR="00E80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446DE5"/>
    <w:multiLevelType w:val="multilevel"/>
    <w:tmpl w:val="7E24A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9E"/>
    <w:rsid w:val="00787C3A"/>
    <w:rsid w:val="00CB139E"/>
    <w:rsid w:val="00DB3492"/>
    <w:rsid w:val="00E9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AD1EE-3C9E-41A0-A45A-3A39C206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7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1300</Characters>
  <Application>Microsoft Office Word</Application>
  <DocSecurity>0</DocSecurity>
  <Lines>10</Lines>
  <Paragraphs>3</Paragraphs>
  <ScaleCrop>false</ScaleCrop>
  <Company>-==-</Company>
  <LinksUpToDate>false</LinksUpToDate>
  <CharactersWithSpaces>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2</cp:revision>
  <dcterms:created xsi:type="dcterms:W3CDTF">2018-10-12T09:52:00Z</dcterms:created>
  <dcterms:modified xsi:type="dcterms:W3CDTF">2018-10-12T09:56:00Z</dcterms:modified>
</cp:coreProperties>
</file>