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53E" w:rsidRDefault="00DA235E">
      <w:r>
        <w:t>PFGE Teknik şartname</w:t>
      </w:r>
    </w:p>
    <w:p w:rsidR="00DA235E" w:rsidRDefault="00DA235E"/>
    <w:p w:rsidR="00DA235E" w:rsidRDefault="00202EFE">
      <w:r>
        <w:t>30</w:t>
      </w:r>
      <w:bookmarkStart w:id="0" w:name="_GoBack"/>
      <w:bookmarkEnd w:id="0"/>
      <w:r w:rsidR="00DA235E">
        <w:t xml:space="preserve"> adet bakterinin PFGE jel </w:t>
      </w:r>
      <w:proofErr w:type="spellStart"/>
      <w:r w:rsidR="00DA235E">
        <w:t>elektroforez</w:t>
      </w:r>
      <w:proofErr w:type="spellEnd"/>
      <w:r w:rsidR="00DA235E">
        <w:t xml:space="preserve"> analizi ve görüntülemesi yapılacaktır. </w:t>
      </w:r>
    </w:p>
    <w:p w:rsidR="00DA235E" w:rsidRDefault="00DA235E">
      <w:r>
        <w:t xml:space="preserve">Görüntülemeden sonra bakteriler arasındaki ilişki </w:t>
      </w:r>
      <w:proofErr w:type="spellStart"/>
      <w:r>
        <w:t>bionumeriks</w:t>
      </w:r>
      <w:proofErr w:type="spellEnd"/>
      <w:r>
        <w:t xml:space="preserve"> programı yardımı ile </w:t>
      </w:r>
      <w:proofErr w:type="spellStart"/>
      <w:r>
        <w:t>dendrogram</w:t>
      </w:r>
      <w:proofErr w:type="spellEnd"/>
      <w:r>
        <w:t xml:space="preserve"> çizilecektir. </w:t>
      </w:r>
    </w:p>
    <w:p w:rsidR="00DA235E" w:rsidRDefault="00DA235E">
      <w:r>
        <w:t xml:space="preserve">Düzgün çalışmayan numuneler tekrar analiz edilecektir. </w:t>
      </w:r>
    </w:p>
    <w:p w:rsidR="00DA235E" w:rsidRDefault="00DA235E">
      <w:r>
        <w:t xml:space="preserve">Devlet kurumundan temin edilecektir. </w:t>
      </w:r>
    </w:p>
    <w:sectPr w:rsidR="00DA23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60F"/>
    <w:rsid w:val="00202EFE"/>
    <w:rsid w:val="0045260F"/>
    <w:rsid w:val="004E598E"/>
    <w:rsid w:val="005407FD"/>
    <w:rsid w:val="00765F67"/>
    <w:rsid w:val="00871D18"/>
    <w:rsid w:val="008B574D"/>
    <w:rsid w:val="00DA235E"/>
    <w:rsid w:val="00EA6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Cemil Kurekcı</dc:creator>
  <cp:lastModifiedBy>Merkez Lab</cp:lastModifiedBy>
  <cp:revision>4</cp:revision>
  <dcterms:created xsi:type="dcterms:W3CDTF">2018-09-18T11:53:00Z</dcterms:created>
  <dcterms:modified xsi:type="dcterms:W3CDTF">2018-09-18T12:23:00Z</dcterms:modified>
</cp:coreProperties>
</file>