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6677" w:rsidRDefault="00A16007" w:rsidP="00A16007">
      <w:pPr>
        <w:pStyle w:val="ListeParagraf"/>
        <w:numPr>
          <w:ilvl w:val="0"/>
          <w:numId w:val="1"/>
        </w:numPr>
      </w:pPr>
      <w:r>
        <w:t>Arazi koşullarına uygun olmalıdır.</w:t>
      </w:r>
    </w:p>
    <w:p w:rsidR="00A16007" w:rsidRDefault="00A16007" w:rsidP="00A16007">
      <w:pPr>
        <w:pStyle w:val="ListeParagraf"/>
        <w:numPr>
          <w:ilvl w:val="0"/>
          <w:numId w:val="1"/>
        </w:numPr>
      </w:pPr>
      <w:r>
        <w:t>Yüklenici firma aracı MKÜ Alahan yerleşkesinde teslim edip ,teslim alamalıdır.</w:t>
      </w:r>
    </w:p>
    <w:p w:rsidR="00A16007" w:rsidRDefault="00A16007" w:rsidP="00A16007">
      <w:pPr>
        <w:pStyle w:val="ListeParagraf"/>
        <w:numPr>
          <w:ilvl w:val="0"/>
          <w:numId w:val="1"/>
        </w:numPr>
      </w:pPr>
      <w:r>
        <w:t>Arac tüm bakımları yapılmış şekilde teslim edilmelidir.</w:t>
      </w:r>
    </w:p>
    <w:p w:rsidR="00A16007" w:rsidRPr="00A16007" w:rsidRDefault="00A16007" w:rsidP="00A16007">
      <w:pPr>
        <w:pStyle w:val="ListeParagraf"/>
        <w:numPr>
          <w:ilvl w:val="0"/>
          <w:numId w:val="1"/>
        </w:numPr>
      </w:pPr>
      <w:r>
        <w:t>Araç ile ilgili tüm arıza ve sorumluluklar yüklenici firmaya ait olmalıdır.</w:t>
      </w:r>
      <w:bookmarkStart w:id="0" w:name="_GoBack"/>
      <w:bookmarkEnd w:id="0"/>
    </w:p>
    <w:sectPr w:rsidR="00A16007" w:rsidRPr="00A16007" w:rsidSect="00B2170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9591AD2"/>
    <w:multiLevelType w:val="hybridMultilevel"/>
    <w:tmpl w:val="46E05964"/>
    <w:lvl w:ilvl="0" w:tplc="F5569E0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4721"/>
    <w:rsid w:val="00094721"/>
    <w:rsid w:val="00216677"/>
    <w:rsid w:val="004D3C54"/>
    <w:rsid w:val="006B28BA"/>
    <w:rsid w:val="009A78B0"/>
    <w:rsid w:val="00A16007"/>
    <w:rsid w:val="00B21705"/>
    <w:rsid w:val="00B8153F"/>
    <w:rsid w:val="00D10B8A"/>
    <w:rsid w:val="00EE48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B806EFF-460E-4ECC-93A7-0023D6B6FB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A160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36</Words>
  <Characters>210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win7 ziraat</cp:lastModifiedBy>
  <cp:revision>4</cp:revision>
  <dcterms:created xsi:type="dcterms:W3CDTF">2018-07-10T07:09:00Z</dcterms:created>
  <dcterms:modified xsi:type="dcterms:W3CDTF">2018-07-10T07:13:00Z</dcterms:modified>
</cp:coreProperties>
</file>