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4627" w:rsidRDefault="00204627">
      <w:r>
        <w:t>ARAZİ KOŞULLARINA UYGUN OLAMLIDIR.</w:t>
      </w:r>
    </w:p>
    <w:p w:rsidR="00204627" w:rsidRDefault="00204627">
      <w:r>
        <w:t>YÜKLENİCİ FİRMA ARACI MKÜ ALAHAN KAMPÜSÜ FEN-EDB FAKÜLTESİNDE TESLİM ETMELİDİR.</w:t>
      </w:r>
    </w:p>
    <w:p w:rsidR="00204627" w:rsidRDefault="00204627">
      <w:r>
        <w:t>ARAÇ BAKIMI YAPILMIŞ ŞEKİLDE TES</w:t>
      </w:r>
      <w:bookmarkStart w:id="0" w:name="_GoBack"/>
      <w:bookmarkEnd w:id="0"/>
      <w:r>
        <w:t>LİM EDİLMELİDİR.</w:t>
      </w:r>
    </w:p>
    <w:p w:rsidR="00204627" w:rsidRDefault="00204627">
      <w:r>
        <w:t>ARACIN ARIZALANAMSI DURUMUNDA MASRAFLAR YÜKLENİCİ FİRMAYA AİTTİR.</w:t>
      </w:r>
    </w:p>
    <w:sectPr w:rsidR="002046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51F"/>
    <w:rsid w:val="00204627"/>
    <w:rsid w:val="006F351F"/>
    <w:rsid w:val="00B74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E36F65-A313-4FA1-A421-653682396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hpelitebook</dc:creator>
  <cp:keywords/>
  <dc:description/>
  <cp:lastModifiedBy>hpelitebook</cp:lastModifiedBy>
  <cp:revision>3</cp:revision>
  <dcterms:created xsi:type="dcterms:W3CDTF">2018-04-05T11:34:00Z</dcterms:created>
  <dcterms:modified xsi:type="dcterms:W3CDTF">2018-04-05T11:37:00Z</dcterms:modified>
</cp:coreProperties>
</file>