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78A" w:rsidRDefault="0066178A"/>
    <w:p w:rsidR="00B34F26" w:rsidRDefault="0066178A">
      <w:r>
        <w:t xml:space="preserve">Projenin arazi çalışmalarında </w:t>
      </w:r>
      <w:r>
        <w:t xml:space="preserve">farklı </w:t>
      </w:r>
      <w:r>
        <w:t>tarihlerde olmak üzere</w:t>
      </w:r>
      <w:bookmarkStart w:id="0" w:name="_GoBack"/>
      <w:bookmarkEnd w:id="0"/>
      <w:r>
        <w:t xml:space="preserve"> en az 10</w:t>
      </w:r>
      <w:r>
        <w:t xml:space="preserve"> gün süre ile kullanılacaktır. </w:t>
      </w:r>
    </w:p>
    <w:sectPr w:rsidR="00B34F26" w:rsidSect="00BC0586">
      <w:pgSz w:w="11906" w:h="16838"/>
      <w:pgMar w:top="1440" w:right="2268" w:bottom="144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A1A"/>
    <w:rsid w:val="0066178A"/>
    <w:rsid w:val="007F5A1A"/>
    <w:rsid w:val="00B34F26"/>
    <w:rsid w:val="00BC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elitebook</dc:creator>
  <cp:keywords/>
  <dc:description/>
  <cp:lastModifiedBy>hp elitebook</cp:lastModifiedBy>
  <cp:revision>2</cp:revision>
  <dcterms:created xsi:type="dcterms:W3CDTF">2018-02-09T11:15:00Z</dcterms:created>
  <dcterms:modified xsi:type="dcterms:W3CDTF">2018-02-09T11:20:00Z</dcterms:modified>
</cp:coreProperties>
</file>