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497" w:rsidRDefault="006D2497"/>
    <w:tbl>
      <w:tblPr>
        <w:tblStyle w:val="TabloKlavuzu"/>
        <w:tblW w:w="0" w:type="auto"/>
        <w:tblLook w:val="04A0"/>
      </w:tblPr>
      <w:tblGrid>
        <w:gridCol w:w="534"/>
        <w:gridCol w:w="4028"/>
        <w:gridCol w:w="2330"/>
        <w:gridCol w:w="2396"/>
      </w:tblGrid>
      <w:tr w:rsidR="006D2497" w:rsidTr="00FC219B">
        <w:tc>
          <w:tcPr>
            <w:tcW w:w="9288" w:type="dxa"/>
            <w:gridSpan w:val="4"/>
          </w:tcPr>
          <w:p w:rsidR="006D2497" w:rsidRDefault="006D2497" w:rsidP="006D24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497" w:rsidRPr="006D2497" w:rsidRDefault="006D2497" w:rsidP="006D24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b/>
                <w:sz w:val="24"/>
                <w:szCs w:val="24"/>
              </w:rPr>
              <w:t>SATIN ALMA İSTEK TALEP FORMU</w:t>
            </w:r>
          </w:p>
          <w:p w:rsidR="006D2497" w:rsidRPr="006D2497" w:rsidRDefault="006D2497" w:rsidP="006D24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2497" w:rsidTr="006D2497">
        <w:tc>
          <w:tcPr>
            <w:tcW w:w="534" w:type="dxa"/>
          </w:tcPr>
          <w:p w:rsidR="006D2497" w:rsidRPr="006D2497" w:rsidRDefault="006D2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8" w:type="dxa"/>
          </w:tcPr>
          <w:p w:rsidR="006D2497" w:rsidRPr="006D2497" w:rsidRDefault="006D2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 xml:space="preserve">MALZEMENİN TÜRÜ </w:t>
            </w:r>
          </w:p>
        </w:tc>
        <w:tc>
          <w:tcPr>
            <w:tcW w:w="2330" w:type="dxa"/>
          </w:tcPr>
          <w:p w:rsidR="006D2497" w:rsidRPr="006D2497" w:rsidRDefault="006D2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İSTEK MİKTARI</w:t>
            </w:r>
          </w:p>
        </w:tc>
        <w:tc>
          <w:tcPr>
            <w:tcW w:w="2396" w:type="dxa"/>
          </w:tcPr>
          <w:p w:rsidR="006D2497" w:rsidRPr="006D2497" w:rsidRDefault="006D2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AÇIKLAMA</w:t>
            </w:r>
          </w:p>
        </w:tc>
      </w:tr>
      <w:tr w:rsidR="003037A1" w:rsidTr="006D2497">
        <w:tc>
          <w:tcPr>
            <w:tcW w:w="534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28" w:type="dxa"/>
          </w:tcPr>
          <w:p w:rsidR="003037A1" w:rsidRPr="006D2497" w:rsidRDefault="003037A1" w:rsidP="006E40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 xml:space="preserve">Fotokopi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Çekimi</w:t>
            </w:r>
          </w:p>
        </w:tc>
        <w:tc>
          <w:tcPr>
            <w:tcW w:w="2330" w:type="dxa"/>
          </w:tcPr>
          <w:p w:rsidR="003037A1" w:rsidRPr="006D2497" w:rsidRDefault="005B4649" w:rsidP="006E40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037A1">
              <w:rPr>
                <w:rFonts w:ascii="Times New Roman" w:hAnsi="Times New Roman" w:cs="Times New Roman"/>
                <w:sz w:val="24"/>
                <w:szCs w:val="24"/>
              </w:rPr>
              <w:t>500 adet</w:t>
            </w:r>
          </w:p>
        </w:tc>
        <w:tc>
          <w:tcPr>
            <w:tcW w:w="2396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7A1" w:rsidTr="006D2497">
        <w:tc>
          <w:tcPr>
            <w:tcW w:w="534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28" w:type="dxa"/>
          </w:tcPr>
          <w:p w:rsidR="003037A1" w:rsidRPr="006D2497" w:rsidRDefault="003037A1" w:rsidP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7A1" w:rsidTr="006D2497">
        <w:tc>
          <w:tcPr>
            <w:tcW w:w="534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28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7A1" w:rsidTr="006D2497">
        <w:tc>
          <w:tcPr>
            <w:tcW w:w="534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28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7A1" w:rsidTr="006D2497">
        <w:tc>
          <w:tcPr>
            <w:tcW w:w="534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28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37A1" w:rsidTr="006D2497">
        <w:tc>
          <w:tcPr>
            <w:tcW w:w="534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49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28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0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6" w:type="dxa"/>
          </w:tcPr>
          <w:p w:rsidR="003037A1" w:rsidRPr="006D2497" w:rsidRDefault="003037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2497" w:rsidRDefault="006D2497"/>
    <w:sectPr w:rsidR="006D2497" w:rsidSect="002E44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D2497"/>
    <w:rsid w:val="002E442D"/>
    <w:rsid w:val="003037A1"/>
    <w:rsid w:val="005B4649"/>
    <w:rsid w:val="006D2497"/>
    <w:rsid w:val="00881755"/>
    <w:rsid w:val="00A42147"/>
    <w:rsid w:val="00DC2BCF"/>
    <w:rsid w:val="00FF5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42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6D24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2018-01-23T12:52:00Z</dcterms:created>
  <dcterms:modified xsi:type="dcterms:W3CDTF">2018-01-24T13:48:00Z</dcterms:modified>
</cp:coreProperties>
</file>